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7E5" w:rsidRPr="00E90D4E" w:rsidRDefault="00992B2D" w:rsidP="00E033E7">
      <w:pPr>
        <w:jc w:val="center"/>
        <w:rPr>
          <w:b/>
        </w:rPr>
      </w:pPr>
      <w:r w:rsidRPr="00E90D4E">
        <w:rPr>
          <w:b/>
        </w:rPr>
        <w:t>CÔNG TÁC TỔ CHỨC</w:t>
      </w:r>
    </w:p>
    <w:p w:rsidR="00C329E6" w:rsidRPr="00E90D4E" w:rsidRDefault="00C329E6" w:rsidP="00E033E7">
      <w:pPr>
        <w:jc w:val="center"/>
        <w:rPr>
          <w:b/>
        </w:rPr>
      </w:pPr>
      <w:r w:rsidRPr="00E90D4E">
        <w:rPr>
          <w:b/>
        </w:rPr>
        <w:t>Đón Đoàn Sơn Trà</w:t>
      </w:r>
    </w:p>
    <w:p w:rsidR="00E033E7" w:rsidRPr="00E90D4E" w:rsidRDefault="00E033E7" w:rsidP="00E033E7">
      <w:pPr>
        <w:jc w:val="center"/>
      </w:pPr>
      <w:r w:rsidRPr="00E90D4E">
        <w:t>-----</w:t>
      </w:r>
    </w:p>
    <w:p w:rsidR="00C329E6" w:rsidRPr="00E90D4E" w:rsidRDefault="00C329E6" w:rsidP="00E033E7">
      <w:pPr>
        <w:spacing w:before="120" w:line="380" w:lineRule="exact"/>
        <w:ind w:firstLine="851"/>
        <w:jc w:val="both"/>
      </w:pPr>
    </w:p>
    <w:p w:rsidR="00992B2D" w:rsidRPr="00E90D4E" w:rsidRDefault="00992B2D" w:rsidP="00E033E7">
      <w:pPr>
        <w:spacing w:before="120" w:line="380" w:lineRule="exact"/>
        <w:ind w:firstLine="851"/>
        <w:jc w:val="both"/>
      </w:pPr>
      <w:r w:rsidRPr="00E90D4E">
        <w:t xml:space="preserve">Kính thưa các đồng chí lãnh đạo </w:t>
      </w:r>
      <w:r w:rsidR="00E37786" w:rsidRPr="00E90D4E">
        <w:t>q</w:t>
      </w:r>
      <w:r w:rsidRPr="00E90D4E">
        <w:t>uận Sơn Trà - thành phố Đà Nẵng</w:t>
      </w:r>
      <w:r w:rsidR="00E033E7" w:rsidRPr="00E90D4E">
        <w:t>!</w:t>
      </w:r>
    </w:p>
    <w:p w:rsidR="00992B2D" w:rsidRPr="00E90D4E" w:rsidRDefault="00992B2D" w:rsidP="00E033E7">
      <w:pPr>
        <w:spacing w:before="120" w:line="380" w:lineRule="exact"/>
        <w:ind w:firstLine="851"/>
        <w:jc w:val="both"/>
      </w:pPr>
      <w:r w:rsidRPr="00E90D4E">
        <w:t>Kính thưa các đồng chí lãnh đạo quận Hải An - thành phố Hải Phòng</w:t>
      </w:r>
      <w:r w:rsidR="00E033E7" w:rsidRPr="00E90D4E">
        <w:t>!</w:t>
      </w:r>
    </w:p>
    <w:p w:rsidR="00992B2D" w:rsidRPr="00E90D4E" w:rsidRDefault="00992B2D" w:rsidP="00E033E7">
      <w:pPr>
        <w:spacing w:before="120" w:line="380" w:lineRule="exact"/>
        <w:ind w:firstLine="851"/>
        <w:jc w:val="both"/>
      </w:pPr>
      <w:r w:rsidRPr="00E90D4E">
        <w:t>Kính thưa các vị khách quý và toàn thể quý vị đại biểu</w:t>
      </w:r>
      <w:r w:rsidR="00E033E7" w:rsidRPr="00E90D4E">
        <w:t>!</w:t>
      </w:r>
    </w:p>
    <w:p w:rsidR="00992B2D" w:rsidRPr="00E90D4E" w:rsidRDefault="00992B2D" w:rsidP="00E033E7">
      <w:pPr>
        <w:spacing w:before="120" w:line="380" w:lineRule="exact"/>
        <w:ind w:firstLine="851"/>
        <w:jc w:val="both"/>
      </w:pPr>
      <w:r w:rsidRPr="00E90D4E">
        <w:t xml:space="preserve">Trong không khí phấn khởi vui mừng của toàn Đảng, toàn dân, toàn quân đang ra sức thi đua lập thành tích chào mừng các sự kiện trọng đại của đất nước và </w:t>
      </w:r>
      <w:r w:rsidR="002D12DE" w:rsidRPr="00E90D4E">
        <w:t xml:space="preserve">02 </w:t>
      </w:r>
      <w:r w:rsidRPr="00E90D4E">
        <w:t>thành phố thân yêu trong những ngày tháng 5 lịch sử. Thực hiện</w:t>
      </w:r>
      <w:r w:rsidR="00037706" w:rsidRPr="00E90D4E">
        <w:t xml:space="preserve"> chương trình công tác năm 2022 của Ban chấp hành Đảng bộ thành phố Hải Phòng và </w:t>
      </w:r>
      <w:r w:rsidR="002D12DE" w:rsidRPr="00E90D4E">
        <w:t xml:space="preserve">Ban chấp hành Đảng bộ </w:t>
      </w:r>
      <w:r w:rsidR="00037706" w:rsidRPr="00E90D4E">
        <w:t xml:space="preserve">thành phố Đà </w:t>
      </w:r>
      <w:r w:rsidR="00C03606" w:rsidRPr="00E90D4E">
        <w:t>N</w:t>
      </w:r>
      <w:r w:rsidR="00037706" w:rsidRPr="00E90D4E">
        <w:t>ẵng.</w:t>
      </w:r>
    </w:p>
    <w:p w:rsidR="00037706" w:rsidRPr="00E90D4E" w:rsidRDefault="00037706" w:rsidP="00E033E7">
      <w:pPr>
        <w:spacing w:before="120" w:line="380" w:lineRule="exact"/>
        <w:ind w:firstLine="851"/>
        <w:jc w:val="both"/>
      </w:pPr>
      <w:r w:rsidRPr="00E90D4E">
        <w:t xml:space="preserve">Hôm nay, Quận ủy - HĐND - UBND - UBMTTQ VN quận Hải An - </w:t>
      </w:r>
      <w:r w:rsidR="002D12DE" w:rsidRPr="00E90D4E">
        <w:t xml:space="preserve">thành phố </w:t>
      </w:r>
      <w:r w:rsidR="00B55ADA" w:rsidRPr="00E90D4E">
        <w:t>H</w:t>
      </w:r>
      <w:r w:rsidRPr="00E90D4E">
        <w:t>ải Phòng trân trọng đón và nhiệt liệt chào mừng Đoàn công tác Quận ủy  - UBND - UBMTTQ VN quận Sơn Trà - thành phố Đà Nẵng đến thăm, làm việc và trao đổi kinh nghiệm công tác tại quận Hải An.</w:t>
      </w:r>
    </w:p>
    <w:p w:rsidR="002D12DE" w:rsidRPr="00E90D4E" w:rsidRDefault="002D12DE" w:rsidP="00E033E7">
      <w:pPr>
        <w:spacing w:before="120" w:line="380" w:lineRule="exact"/>
        <w:ind w:firstLine="851"/>
        <w:jc w:val="both"/>
      </w:pPr>
      <w:r w:rsidRPr="00E90D4E">
        <w:t xml:space="preserve">Thành phần Đoàn công tác quận Sơn Trà - Thành phố Đà Nẵng, </w:t>
      </w:r>
      <w:r w:rsidR="00C01975" w:rsidRPr="00E90D4E">
        <w:t>Ban tổ chức trân trọng giới thiệu và nhiệt liệt chào mừng</w:t>
      </w:r>
      <w:r w:rsidRPr="00E90D4E">
        <w:t>:</w:t>
      </w:r>
      <w:r w:rsidR="00C01975" w:rsidRPr="00E90D4E">
        <w:t xml:space="preserve"> </w:t>
      </w:r>
    </w:p>
    <w:p w:rsidR="00C01975" w:rsidRPr="00E90D4E" w:rsidRDefault="00C01975" w:rsidP="00E033E7">
      <w:pPr>
        <w:spacing w:before="120" w:line="380" w:lineRule="exact"/>
        <w:ind w:firstLine="851"/>
        <w:jc w:val="both"/>
        <w:rPr>
          <w:i/>
          <w:spacing w:val="6"/>
        </w:rPr>
      </w:pPr>
      <w:r w:rsidRPr="00E90D4E">
        <w:rPr>
          <w:spacing w:val="6"/>
        </w:rPr>
        <w:t xml:space="preserve">- </w:t>
      </w:r>
      <w:r w:rsidR="004C2E12" w:rsidRPr="00E90D4E">
        <w:rPr>
          <w:spacing w:val="6"/>
        </w:rPr>
        <w:t>Đ/c Trần Thắng Lợi - Thành ủy viên, Bí thư Quận ủy Sơn Trà - TP. Đà Nẵng</w:t>
      </w:r>
      <w:r w:rsidR="00E37786" w:rsidRPr="00E90D4E">
        <w:rPr>
          <w:spacing w:val="6"/>
        </w:rPr>
        <w:t xml:space="preserve"> </w:t>
      </w:r>
      <w:r w:rsidR="00E37786" w:rsidRPr="00E90D4E">
        <w:rPr>
          <w:i/>
          <w:spacing w:val="6"/>
        </w:rPr>
        <w:t>(vỗ tay)</w:t>
      </w:r>
    </w:p>
    <w:p w:rsidR="0091593A" w:rsidRPr="00E90D4E" w:rsidRDefault="0091593A" w:rsidP="00E033E7">
      <w:pPr>
        <w:spacing w:before="120" w:line="380" w:lineRule="exact"/>
        <w:ind w:firstLine="851"/>
        <w:jc w:val="both"/>
        <w:rPr>
          <w:spacing w:val="-6"/>
        </w:rPr>
      </w:pPr>
      <w:r w:rsidRPr="00E90D4E">
        <w:rPr>
          <w:spacing w:val="-6"/>
        </w:rPr>
        <w:t>- Đ/c Hoàng Sơn Trà - Phó Bí thư Quận ủy - Chủ tịch UBND quận,</w:t>
      </w:r>
      <w:r w:rsidR="00E37786" w:rsidRPr="00E90D4E">
        <w:rPr>
          <w:spacing w:val="-6"/>
        </w:rPr>
        <w:t xml:space="preserve"> </w:t>
      </w:r>
      <w:r w:rsidR="00E37786" w:rsidRPr="00E90D4E">
        <w:rPr>
          <w:i/>
          <w:spacing w:val="-6"/>
        </w:rPr>
        <w:t>(vỗ tay)</w:t>
      </w:r>
    </w:p>
    <w:p w:rsidR="0091593A" w:rsidRPr="00E90D4E" w:rsidRDefault="0091593A" w:rsidP="00E033E7">
      <w:pPr>
        <w:spacing w:before="120" w:line="380" w:lineRule="exact"/>
        <w:ind w:firstLine="851"/>
        <w:jc w:val="both"/>
      </w:pPr>
      <w:r w:rsidRPr="00E90D4E">
        <w:t xml:space="preserve">- Đ/c Bùi </w:t>
      </w:r>
      <w:r w:rsidR="00DC2340" w:rsidRPr="00E90D4E">
        <w:t xml:space="preserve">Nguyễn </w:t>
      </w:r>
      <w:r w:rsidRPr="00E90D4E">
        <w:t>Tấn Phong - UVBTV Quận ủy - Trưởng Ban Dân vận Quận ủy - Chủ tịch Ủy ban MTTQ VN quận</w:t>
      </w:r>
      <w:r w:rsidR="00E37786" w:rsidRPr="00E90D4E">
        <w:t xml:space="preserve"> </w:t>
      </w:r>
      <w:r w:rsidR="00E37786" w:rsidRPr="00E90D4E">
        <w:rPr>
          <w:i/>
          <w:spacing w:val="6"/>
        </w:rPr>
        <w:t>(vỗ tay)</w:t>
      </w:r>
    </w:p>
    <w:p w:rsidR="0091593A" w:rsidRPr="00E90D4E" w:rsidRDefault="0091593A" w:rsidP="00E033E7">
      <w:pPr>
        <w:spacing w:before="120" w:line="380" w:lineRule="exact"/>
        <w:ind w:firstLine="851"/>
        <w:jc w:val="both"/>
      </w:pPr>
      <w:r w:rsidRPr="00E90D4E">
        <w:t xml:space="preserve">- </w:t>
      </w:r>
      <w:r w:rsidR="00C633FD" w:rsidRPr="00E90D4E">
        <w:t>Đ/c Hoàng Công Thanh - QUV, Phó Chủ tịch UBND quận,</w:t>
      </w:r>
      <w:r w:rsidR="00E37786" w:rsidRPr="00E90D4E">
        <w:t xml:space="preserve"> </w:t>
      </w:r>
      <w:r w:rsidR="00E37786" w:rsidRPr="00E90D4E">
        <w:rPr>
          <w:i/>
          <w:spacing w:val="6"/>
        </w:rPr>
        <w:t>(vỗ tay)</w:t>
      </w:r>
    </w:p>
    <w:p w:rsidR="00C633FD" w:rsidRPr="00E90D4E" w:rsidRDefault="00C633FD" w:rsidP="00E033E7">
      <w:pPr>
        <w:spacing w:before="120" w:line="380" w:lineRule="exact"/>
        <w:ind w:firstLine="851"/>
        <w:jc w:val="both"/>
      </w:pPr>
      <w:r w:rsidRPr="00E90D4E">
        <w:t>- Đ/c Nguyễn Hoàng Việt - QUV, Phó Chủ tịch UBND quận,</w:t>
      </w:r>
      <w:r w:rsidR="00E37786" w:rsidRPr="00E90D4E">
        <w:t xml:space="preserve"> </w:t>
      </w:r>
      <w:r w:rsidR="00E37786" w:rsidRPr="00E90D4E">
        <w:rPr>
          <w:i/>
          <w:spacing w:val="6"/>
        </w:rPr>
        <w:t>(vỗ tay)</w:t>
      </w:r>
    </w:p>
    <w:p w:rsidR="00A15B75" w:rsidRPr="00E90D4E" w:rsidRDefault="00A15B75" w:rsidP="00E033E7">
      <w:pPr>
        <w:spacing w:before="120" w:line="380" w:lineRule="exact"/>
        <w:ind w:firstLine="851"/>
        <w:jc w:val="both"/>
      </w:pPr>
      <w:r w:rsidRPr="00E90D4E">
        <w:t>- Đ/c Phan Minh Mẫn - UVBTV Quận ủy, Trưởng Công an quận,</w:t>
      </w:r>
      <w:r w:rsidR="00E37786" w:rsidRPr="00E90D4E">
        <w:t xml:space="preserve"> </w:t>
      </w:r>
      <w:r w:rsidR="00E37786" w:rsidRPr="00E90D4E">
        <w:rPr>
          <w:i/>
          <w:spacing w:val="6"/>
        </w:rPr>
        <w:t>(vỗ tay)</w:t>
      </w:r>
    </w:p>
    <w:p w:rsidR="00A15B75" w:rsidRPr="00E90D4E" w:rsidRDefault="00A15B75" w:rsidP="00E033E7">
      <w:pPr>
        <w:spacing w:before="120" w:line="380" w:lineRule="exact"/>
        <w:ind w:firstLine="851"/>
        <w:jc w:val="both"/>
      </w:pPr>
      <w:r w:rsidRPr="00E90D4E">
        <w:t>- Đ/c Đào Thị Hồng Lý - UVBTV Quận ủy - Bí thư Đảng ủy phường An Hải Đông,</w:t>
      </w:r>
      <w:r w:rsidR="00E37786" w:rsidRPr="00E90D4E">
        <w:t xml:space="preserve"> </w:t>
      </w:r>
      <w:r w:rsidR="00E37786" w:rsidRPr="00E90D4E">
        <w:rPr>
          <w:i/>
          <w:spacing w:val="6"/>
        </w:rPr>
        <w:t>(vỗ tay)</w:t>
      </w:r>
    </w:p>
    <w:p w:rsidR="003A554B" w:rsidRPr="00E90D4E" w:rsidRDefault="003A554B" w:rsidP="00E033E7">
      <w:pPr>
        <w:spacing w:before="120" w:line="380" w:lineRule="exact"/>
        <w:ind w:firstLine="851"/>
        <w:jc w:val="both"/>
      </w:pPr>
      <w:r w:rsidRPr="00E90D4E">
        <w:t xml:space="preserve">- Các đồng chí là Quận ủy viên, </w:t>
      </w:r>
      <w:r w:rsidR="00E37786" w:rsidRPr="00E90D4E">
        <w:t xml:space="preserve">các đồng chí </w:t>
      </w:r>
      <w:r w:rsidRPr="00E90D4E">
        <w:t xml:space="preserve">lãnh đạo các phòng, ban, đơn vị thuộc quận Sơn Trà: phòng Tài chính - Kế hoạch, Tài nguyên - Môi trường, Quản lý Đô thị, </w:t>
      </w:r>
      <w:r w:rsidR="006D4AE8" w:rsidRPr="00E90D4E">
        <w:t>L</w:t>
      </w:r>
      <w:r w:rsidRPr="00E90D4E">
        <w:t>ao động - T</w:t>
      </w:r>
      <w:r w:rsidR="006D4AE8" w:rsidRPr="00E90D4E">
        <w:t>h</w:t>
      </w:r>
      <w:r w:rsidRPr="00E90D4E">
        <w:t xml:space="preserve">ương binh và Xã hội, Văn hóa và Thông tin, Nội vụ, </w:t>
      </w:r>
      <w:r w:rsidR="00D801E9" w:rsidRPr="00E90D4E">
        <w:t>K</w:t>
      </w:r>
      <w:r w:rsidRPr="00E90D4E">
        <w:t>inh tế, Giáo dục và Đào tạo, Văn phòng Quận ủy, Văn phòng UBND</w:t>
      </w:r>
      <w:r w:rsidR="00E10451" w:rsidRPr="00E90D4E">
        <w:t xml:space="preserve"> quận</w:t>
      </w:r>
      <w:r w:rsidRPr="00E90D4E">
        <w:t xml:space="preserve">, Ban Quản lý Dự án </w:t>
      </w:r>
      <w:r w:rsidR="008F064D" w:rsidRPr="00E90D4E">
        <w:t>và giải phóng mặt bằng</w:t>
      </w:r>
      <w:r w:rsidRPr="00E90D4E">
        <w:t>, Chi nhánh Văn phòng đăng ký đất đai, Trung tâm Văn hóa - Thông tin và Thể thao quận Sơn Trà.</w:t>
      </w:r>
    </w:p>
    <w:p w:rsidR="003A554B" w:rsidRPr="00E90D4E" w:rsidRDefault="003A554B" w:rsidP="006A0088">
      <w:pPr>
        <w:spacing w:before="120" w:line="380" w:lineRule="exact"/>
        <w:ind w:firstLine="851"/>
        <w:jc w:val="center"/>
        <w:rPr>
          <w:i/>
        </w:rPr>
      </w:pPr>
      <w:r w:rsidRPr="00E90D4E">
        <w:rPr>
          <w:i/>
        </w:rPr>
        <w:lastRenderedPageBreak/>
        <w:t>(Đề nghị Quý vị nhiệt liệt chào mừng)</w:t>
      </w:r>
    </w:p>
    <w:p w:rsidR="003A554B" w:rsidRPr="00E90D4E" w:rsidRDefault="007F20EA" w:rsidP="00E033E7">
      <w:pPr>
        <w:spacing w:before="120" w:line="380" w:lineRule="exact"/>
        <w:ind w:firstLine="851"/>
        <w:jc w:val="both"/>
      </w:pPr>
      <w:r w:rsidRPr="00E90D4E">
        <w:t>- Ban Tổ chức trân trọng giới thiệu và nhiệt liệt chào mừng đại biểu quận Hải An - thành phố Hải Phòng:</w:t>
      </w:r>
    </w:p>
    <w:p w:rsidR="007F20EA" w:rsidRPr="00E90D4E" w:rsidRDefault="007F20EA" w:rsidP="00E033E7">
      <w:pPr>
        <w:spacing w:before="120" w:line="380" w:lineRule="exact"/>
        <w:ind w:firstLine="851"/>
        <w:jc w:val="both"/>
        <w:rPr>
          <w:spacing w:val="6"/>
        </w:rPr>
      </w:pPr>
      <w:r w:rsidRPr="00E90D4E">
        <w:rPr>
          <w:spacing w:val="6"/>
        </w:rPr>
        <w:t xml:space="preserve">- Đ/c Nguyễn Văn Tuấn - Thành ủy viên, Bí thư Quận ủy </w:t>
      </w:r>
      <w:r w:rsidR="0081359E" w:rsidRPr="00E90D4E">
        <w:rPr>
          <w:spacing w:val="6"/>
        </w:rPr>
        <w:t>- Chủ tịch HĐND quận</w:t>
      </w:r>
      <w:r w:rsidR="00B52AFC" w:rsidRPr="00E90D4E">
        <w:rPr>
          <w:spacing w:val="6"/>
        </w:rPr>
        <w:t xml:space="preserve"> </w:t>
      </w:r>
      <w:r w:rsidR="00B52AFC" w:rsidRPr="00E90D4E">
        <w:rPr>
          <w:i/>
          <w:spacing w:val="6"/>
        </w:rPr>
        <w:t>(vỗ tay)</w:t>
      </w:r>
    </w:p>
    <w:p w:rsidR="007F20EA" w:rsidRPr="00E90D4E" w:rsidRDefault="007F20EA" w:rsidP="00E033E7">
      <w:pPr>
        <w:spacing w:before="120" w:line="380" w:lineRule="exact"/>
        <w:ind w:firstLine="851"/>
        <w:jc w:val="both"/>
        <w:rPr>
          <w:spacing w:val="-6"/>
        </w:rPr>
      </w:pPr>
      <w:r w:rsidRPr="00E90D4E">
        <w:rPr>
          <w:spacing w:val="-6"/>
        </w:rPr>
        <w:t xml:space="preserve">- Đ/c </w:t>
      </w:r>
      <w:r w:rsidR="0081359E" w:rsidRPr="00E90D4E">
        <w:rPr>
          <w:spacing w:val="-6"/>
        </w:rPr>
        <w:t>Dương Đình Ổn</w:t>
      </w:r>
      <w:r w:rsidRPr="00E90D4E">
        <w:rPr>
          <w:spacing w:val="-6"/>
        </w:rPr>
        <w:t xml:space="preserve"> - Phó Bí thư Quận ủy - Chủ tịch UBND quận,</w:t>
      </w:r>
      <w:r w:rsidR="00B52AFC" w:rsidRPr="00E90D4E">
        <w:rPr>
          <w:spacing w:val="-6"/>
        </w:rPr>
        <w:t xml:space="preserve"> </w:t>
      </w:r>
      <w:r w:rsidR="00B52AFC" w:rsidRPr="00E90D4E">
        <w:rPr>
          <w:i/>
          <w:spacing w:val="-6"/>
        </w:rPr>
        <w:t>(vỗ tay)</w:t>
      </w:r>
    </w:p>
    <w:p w:rsidR="0081359E" w:rsidRPr="00E90D4E" w:rsidRDefault="0081359E" w:rsidP="00E033E7">
      <w:pPr>
        <w:spacing w:before="120" w:line="380" w:lineRule="exact"/>
        <w:ind w:firstLine="851"/>
        <w:jc w:val="both"/>
      </w:pPr>
      <w:r w:rsidRPr="00E90D4E">
        <w:t>- Đ/c Nguyễn Anh Tuấn - Phó Bí thư Thường trực Quận ủy,</w:t>
      </w:r>
      <w:r w:rsidR="00B52AFC" w:rsidRPr="00E90D4E">
        <w:t xml:space="preserve"> </w:t>
      </w:r>
      <w:r w:rsidR="00B52AFC" w:rsidRPr="00E90D4E">
        <w:rPr>
          <w:i/>
          <w:spacing w:val="6"/>
        </w:rPr>
        <w:t>(vỗ tay)</w:t>
      </w:r>
    </w:p>
    <w:p w:rsidR="007F20EA" w:rsidRPr="00E90D4E" w:rsidRDefault="007F20EA" w:rsidP="00E033E7">
      <w:pPr>
        <w:spacing w:before="120" w:line="380" w:lineRule="exact"/>
        <w:ind w:firstLine="851"/>
        <w:jc w:val="both"/>
      </w:pPr>
      <w:r w:rsidRPr="00E90D4E">
        <w:t xml:space="preserve">- Đ/c </w:t>
      </w:r>
      <w:r w:rsidR="0081161E" w:rsidRPr="00E90D4E">
        <w:t>Nguyễn Văn Đảo</w:t>
      </w:r>
      <w:r w:rsidRPr="00E90D4E">
        <w:t xml:space="preserve"> - UVBTV Quận ủy - Trưởng Ban Dân vận Quận ủy - Chủ tịch Ủy ban MTTQ VN quận</w:t>
      </w:r>
      <w:r w:rsidR="00BB2234" w:rsidRPr="00E90D4E">
        <w:t>,</w:t>
      </w:r>
      <w:r w:rsidR="00B52AFC" w:rsidRPr="00E90D4E">
        <w:t xml:space="preserve"> </w:t>
      </w:r>
      <w:r w:rsidR="00B52AFC" w:rsidRPr="00E90D4E">
        <w:rPr>
          <w:i/>
          <w:spacing w:val="6"/>
        </w:rPr>
        <w:t>(vỗ tay)</w:t>
      </w:r>
    </w:p>
    <w:p w:rsidR="00325875" w:rsidRPr="00E90D4E" w:rsidRDefault="00325875" w:rsidP="00E033E7">
      <w:pPr>
        <w:spacing w:before="120" w:line="380" w:lineRule="exact"/>
        <w:ind w:firstLine="851"/>
        <w:jc w:val="both"/>
        <w:rPr>
          <w:spacing w:val="-6"/>
        </w:rPr>
      </w:pPr>
      <w:r w:rsidRPr="00E90D4E">
        <w:rPr>
          <w:spacing w:val="-6"/>
        </w:rPr>
        <w:t>- Đ/c Hoàng Hải Bằng - UVBTV Quận ủy, Phó Chủ tịch HĐND quận</w:t>
      </w:r>
      <w:r w:rsidR="00BB2234" w:rsidRPr="00E90D4E">
        <w:rPr>
          <w:spacing w:val="-6"/>
        </w:rPr>
        <w:t>,</w:t>
      </w:r>
      <w:r w:rsidR="00B52AFC" w:rsidRPr="00E90D4E">
        <w:rPr>
          <w:spacing w:val="-6"/>
        </w:rPr>
        <w:t xml:space="preserve"> </w:t>
      </w:r>
      <w:r w:rsidR="00B52AFC" w:rsidRPr="00E90D4E">
        <w:rPr>
          <w:i/>
          <w:spacing w:val="-6"/>
        </w:rPr>
        <w:t>(vỗ tay)</w:t>
      </w:r>
    </w:p>
    <w:p w:rsidR="007F20EA" w:rsidRPr="00E90D4E" w:rsidRDefault="007F20EA" w:rsidP="00E033E7">
      <w:pPr>
        <w:spacing w:before="120" w:line="380" w:lineRule="exact"/>
        <w:ind w:firstLine="851"/>
        <w:jc w:val="both"/>
      </w:pPr>
      <w:r w:rsidRPr="00E90D4E">
        <w:t xml:space="preserve">- Đ/c </w:t>
      </w:r>
      <w:r w:rsidR="00C13A4F" w:rsidRPr="00E90D4E">
        <w:t>Nguyễn Văn Tuấn</w:t>
      </w:r>
      <w:r w:rsidRPr="00E90D4E">
        <w:t xml:space="preserve"> - </w:t>
      </w:r>
      <w:r w:rsidR="00C13A4F" w:rsidRPr="00E90D4E">
        <w:t xml:space="preserve">UVBTV Quận ủy, </w:t>
      </w:r>
      <w:r w:rsidRPr="00E90D4E">
        <w:t xml:space="preserve">Phó Chủ tịch </w:t>
      </w:r>
      <w:r w:rsidR="00B52AFC" w:rsidRPr="00E90D4E">
        <w:t xml:space="preserve">Thường trực </w:t>
      </w:r>
      <w:r w:rsidRPr="00E90D4E">
        <w:t>UBND quận,</w:t>
      </w:r>
      <w:r w:rsidR="00B52AFC" w:rsidRPr="00E90D4E">
        <w:t xml:space="preserve"> </w:t>
      </w:r>
      <w:r w:rsidR="00B52AFC" w:rsidRPr="00E90D4E">
        <w:rPr>
          <w:i/>
          <w:spacing w:val="6"/>
        </w:rPr>
        <w:t>(vỗ tay)</w:t>
      </w:r>
    </w:p>
    <w:p w:rsidR="007F20EA" w:rsidRPr="00E90D4E" w:rsidRDefault="007F20EA" w:rsidP="00E033E7">
      <w:pPr>
        <w:spacing w:before="120" w:line="380" w:lineRule="exact"/>
        <w:ind w:firstLine="851"/>
        <w:jc w:val="both"/>
      </w:pPr>
      <w:r w:rsidRPr="00E90D4E">
        <w:t xml:space="preserve">- Đ/c </w:t>
      </w:r>
      <w:r w:rsidR="00C13A4F" w:rsidRPr="00E90D4E">
        <w:t>Trần Thị Kim Oanh</w:t>
      </w:r>
      <w:r w:rsidRPr="00E90D4E">
        <w:t xml:space="preserve"> - QUV, Phó Chủ tịch UBND quận,</w:t>
      </w:r>
      <w:r w:rsidR="004A0D2F" w:rsidRPr="00E90D4E">
        <w:t xml:space="preserve"> </w:t>
      </w:r>
      <w:r w:rsidR="004A0D2F" w:rsidRPr="00E90D4E">
        <w:rPr>
          <w:i/>
          <w:spacing w:val="6"/>
        </w:rPr>
        <w:t>(vỗ tay)</w:t>
      </w:r>
    </w:p>
    <w:p w:rsidR="007F20EA" w:rsidRPr="00E90D4E" w:rsidRDefault="007F20EA" w:rsidP="00E033E7">
      <w:pPr>
        <w:spacing w:before="120" w:line="380" w:lineRule="exact"/>
        <w:ind w:firstLine="851"/>
        <w:jc w:val="both"/>
        <w:rPr>
          <w:spacing w:val="-6"/>
        </w:rPr>
      </w:pPr>
      <w:r w:rsidRPr="00E90D4E">
        <w:rPr>
          <w:spacing w:val="-6"/>
        </w:rPr>
        <w:t xml:space="preserve">- Đ/c </w:t>
      </w:r>
      <w:r w:rsidR="00161B82" w:rsidRPr="00E90D4E">
        <w:rPr>
          <w:spacing w:val="-6"/>
        </w:rPr>
        <w:t>Vũ Văn Lăng</w:t>
      </w:r>
      <w:r w:rsidRPr="00E90D4E">
        <w:rPr>
          <w:spacing w:val="-6"/>
        </w:rPr>
        <w:t xml:space="preserve"> - UVBTV Quận ủy, </w:t>
      </w:r>
      <w:r w:rsidR="00161B82" w:rsidRPr="00E90D4E">
        <w:rPr>
          <w:spacing w:val="-6"/>
        </w:rPr>
        <w:t>Trưởng Ban Tổ chức Quận ủy</w:t>
      </w:r>
      <w:r w:rsidRPr="00E90D4E">
        <w:rPr>
          <w:spacing w:val="-6"/>
        </w:rPr>
        <w:t>,</w:t>
      </w:r>
      <w:r w:rsidR="004A0D2F" w:rsidRPr="00E90D4E">
        <w:rPr>
          <w:spacing w:val="-6"/>
        </w:rPr>
        <w:t xml:space="preserve"> </w:t>
      </w:r>
      <w:r w:rsidR="004A0D2F" w:rsidRPr="00E90D4E">
        <w:rPr>
          <w:i/>
          <w:spacing w:val="-6"/>
        </w:rPr>
        <w:t>(vỗ tay)</w:t>
      </w:r>
    </w:p>
    <w:p w:rsidR="007F20EA" w:rsidRPr="00E90D4E" w:rsidRDefault="007F20EA" w:rsidP="00E033E7">
      <w:pPr>
        <w:spacing w:before="120" w:line="380" w:lineRule="exact"/>
        <w:ind w:firstLine="851"/>
        <w:jc w:val="both"/>
      </w:pPr>
      <w:r w:rsidRPr="00E90D4E">
        <w:t xml:space="preserve">- Đ/c </w:t>
      </w:r>
      <w:r w:rsidR="00161B82" w:rsidRPr="00E90D4E">
        <w:t>Nguyễn Trọng Khiêm - UVBTV Quận ủy, Chủ nhiệm Ủy ban Kiểm tra Quận ủy,</w:t>
      </w:r>
      <w:r w:rsidR="004A0D2F" w:rsidRPr="00E90D4E">
        <w:t xml:space="preserve"> </w:t>
      </w:r>
      <w:r w:rsidR="004A0D2F" w:rsidRPr="00E90D4E">
        <w:rPr>
          <w:i/>
          <w:spacing w:val="6"/>
        </w:rPr>
        <w:t>(vỗ tay)</w:t>
      </w:r>
    </w:p>
    <w:p w:rsidR="00161B82" w:rsidRPr="00E90D4E" w:rsidRDefault="00161B82" w:rsidP="00E033E7">
      <w:pPr>
        <w:spacing w:before="120" w:line="380" w:lineRule="exact"/>
        <w:ind w:firstLine="851"/>
        <w:jc w:val="both"/>
      </w:pPr>
      <w:r w:rsidRPr="00E90D4E">
        <w:t>- Đ/c Nguyễn Đình Diên - UVBTV Quận ủy, Chỉ huy trưởng Ban chỉ huy Quân sự quận,</w:t>
      </w:r>
      <w:r w:rsidR="004A0D2F" w:rsidRPr="00E90D4E">
        <w:t xml:space="preserve"> </w:t>
      </w:r>
      <w:r w:rsidR="004A0D2F" w:rsidRPr="00E90D4E">
        <w:rPr>
          <w:i/>
          <w:spacing w:val="6"/>
        </w:rPr>
        <w:t>(vỗ tay)</w:t>
      </w:r>
    </w:p>
    <w:p w:rsidR="00161B82" w:rsidRPr="00E90D4E" w:rsidRDefault="00161B82" w:rsidP="00E033E7">
      <w:pPr>
        <w:spacing w:before="120" w:line="380" w:lineRule="exact"/>
        <w:ind w:firstLine="851"/>
        <w:jc w:val="both"/>
      </w:pPr>
      <w:r w:rsidRPr="00E90D4E">
        <w:t>- Đ/c Phạm Thị Chuyên - UVBTV Quận ủy, Tr</w:t>
      </w:r>
      <w:r w:rsidR="00BB2234" w:rsidRPr="00E90D4E">
        <w:t>ưở</w:t>
      </w:r>
      <w:r w:rsidRPr="00E90D4E">
        <w:t>ng Ban Tuyên giáo Quận ủy - Giám đốc Trung tâm Chính trị quận,</w:t>
      </w:r>
      <w:r w:rsidR="004A0D2F" w:rsidRPr="00E90D4E">
        <w:t xml:space="preserve"> </w:t>
      </w:r>
      <w:r w:rsidR="004A0D2F" w:rsidRPr="00E90D4E">
        <w:rPr>
          <w:i/>
          <w:spacing w:val="6"/>
        </w:rPr>
        <w:t>(vỗ tay)</w:t>
      </w:r>
    </w:p>
    <w:p w:rsidR="00D21B0D" w:rsidRPr="00E90D4E" w:rsidRDefault="00D21B0D" w:rsidP="00E033E7">
      <w:pPr>
        <w:spacing w:before="120" w:line="380" w:lineRule="exact"/>
        <w:ind w:firstLine="851"/>
        <w:jc w:val="both"/>
      </w:pPr>
      <w:r w:rsidRPr="00E90D4E">
        <w:t>- Đ/c Nguyễn Ngọc Anh - UVBTV Quận ủy, Trưởng Công an quận,</w:t>
      </w:r>
      <w:r w:rsidR="004A0D2F" w:rsidRPr="00E90D4E">
        <w:t xml:space="preserve"> </w:t>
      </w:r>
      <w:r w:rsidR="004A0D2F" w:rsidRPr="00E90D4E">
        <w:rPr>
          <w:i/>
          <w:spacing w:val="6"/>
        </w:rPr>
        <w:t>(vỗ tay)</w:t>
      </w:r>
    </w:p>
    <w:p w:rsidR="007F20EA" w:rsidRPr="00E90D4E" w:rsidRDefault="007F20EA" w:rsidP="00E033E7">
      <w:pPr>
        <w:spacing w:before="120" w:line="380" w:lineRule="exact"/>
        <w:ind w:firstLine="851"/>
        <w:jc w:val="both"/>
      </w:pPr>
      <w:r w:rsidRPr="00E90D4E">
        <w:t xml:space="preserve">- Các đồng chí là Quận ủy viên, </w:t>
      </w:r>
      <w:r w:rsidR="004A0D2F" w:rsidRPr="00E90D4E">
        <w:t xml:space="preserve">các đồng chí </w:t>
      </w:r>
      <w:r w:rsidRPr="00E90D4E">
        <w:t>lãnh đạo các phòng, ban</w:t>
      </w:r>
      <w:r w:rsidR="00E631CD" w:rsidRPr="00E90D4E">
        <w:t xml:space="preserve"> quản lý Nhà nước,</w:t>
      </w:r>
      <w:r w:rsidRPr="00E90D4E">
        <w:t xml:space="preserve"> </w:t>
      </w:r>
      <w:r w:rsidR="00E631CD" w:rsidRPr="00E90D4E">
        <w:t xml:space="preserve">Văn phòng Quận ủy, Văn phòng HĐND và UBND, các </w:t>
      </w:r>
      <w:r w:rsidRPr="00E90D4E">
        <w:t xml:space="preserve">đơn vị </w:t>
      </w:r>
      <w:r w:rsidR="004A0D2F" w:rsidRPr="00E90D4E">
        <w:t xml:space="preserve">sự nghiệp </w:t>
      </w:r>
      <w:r w:rsidRPr="00E90D4E">
        <w:t xml:space="preserve">thuộc quận </w:t>
      </w:r>
      <w:r w:rsidR="00E631CD" w:rsidRPr="00E90D4E">
        <w:t>Hải An</w:t>
      </w:r>
    </w:p>
    <w:p w:rsidR="002E1F98" w:rsidRPr="00E90D4E" w:rsidRDefault="002E1F98" w:rsidP="006F510A">
      <w:pPr>
        <w:spacing w:before="120" w:line="380" w:lineRule="exact"/>
        <w:ind w:firstLine="851"/>
        <w:jc w:val="center"/>
        <w:rPr>
          <w:i/>
        </w:rPr>
      </w:pPr>
      <w:r w:rsidRPr="00E90D4E">
        <w:rPr>
          <w:i/>
        </w:rPr>
        <w:t>(Đề nghị Quý vị nhiệt liệt chào mừng)</w:t>
      </w:r>
    </w:p>
    <w:p w:rsidR="00A15B75" w:rsidRPr="00E90D4E" w:rsidRDefault="00E946B7" w:rsidP="00E033E7">
      <w:pPr>
        <w:spacing w:before="120" w:line="380" w:lineRule="exact"/>
        <w:ind w:firstLine="851"/>
        <w:jc w:val="both"/>
      </w:pPr>
      <w:r w:rsidRPr="00E90D4E">
        <w:t>- Ban Tổ chức xin trân t</w:t>
      </w:r>
      <w:r w:rsidR="00653172" w:rsidRPr="00E90D4E">
        <w:t>r</w:t>
      </w:r>
      <w:r w:rsidRPr="00E90D4E">
        <w:t>ọng thông báo chương trình làm việc buổi chiều nay như sau:</w:t>
      </w:r>
    </w:p>
    <w:p w:rsidR="00565BC7" w:rsidRPr="00E90D4E" w:rsidRDefault="00565BC7" w:rsidP="00E033E7">
      <w:pPr>
        <w:spacing w:before="120" w:line="380" w:lineRule="exact"/>
        <w:ind w:firstLine="851"/>
        <w:jc w:val="both"/>
      </w:pPr>
      <w:r w:rsidRPr="00E90D4E">
        <w:t>1. Trân trọng kính mời đ/c Bí thư Quận ủy Hải An phát biểu chào mừng</w:t>
      </w:r>
    </w:p>
    <w:p w:rsidR="00DB61E0" w:rsidRPr="00E90D4E" w:rsidRDefault="00DB61E0" w:rsidP="00E033E7">
      <w:pPr>
        <w:spacing w:before="120" w:line="380" w:lineRule="exact"/>
        <w:ind w:firstLine="851"/>
        <w:jc w:val="both"/>
      </w:pPr>
      <w:r w:rsidRPr="00E90D4E">
        <w:t>2. Trân trọng kính mời các đồng chí lãnh đạo 02 đơn vị trao quà lưu niệm</w:t>
      </w:r>
    </w:p>
    <w:p w:rsidR="00E946B7" w:rsidRPr="00E90D4E" w:rsidRDefault="005F6588" w:rsidP="00E033E7">
      <w:pPr>
        <w:spacing w:before="120" w:line="380" w:lineRule="exact"/>
        <w:ind w:firstLine="851"/>
        <w:jc w:val="both"/>
      </w:pPr>
      <w:r w:rsidRPr="00E90D4E">
        <w:lastRenderedPageBreak/>
        <w:t>3</w:t>
      </w:r>
      <w:r w:rsidR="00E946B7" w:rsidRPr="00E90D4E">
        <w:t xml:space="preserve">. Trân trọng kính mời đ/c Phó Bí thư Quận ủy, Chủ tịch UBND quận </w:t>
      </w:r>
      <w:r w:rsidR="00E069FA" w:rsidRPr="00E90D4E">
        <w:t xml:space="preserve">Hải An </w:t>
      </w:r>
      <w:r w:rsidR="00E946B7" w:rsidRPr="00E90D4E">
        <w:t>thông qua báo cáo hoạt động chung của 02 đơn vị</w:t>
      </w:r>
      <w:r w:rsidR="00565BC7" w:rsidRPr="00E90D4E">
        <w:t>.</w:t>
      </w:r>
    </w:p>
    <w:p w:rsidR="00565BC7" w:rsidRPr="00E90D4E" w:rsidRDefault="005F6588" w:rsidP="00E033E7">
      <w:pPr>
        <w:spacing w:before="120" w:line="380" w:lineRule="exact"/>
        <w:ind w:firstLine="851"/>
        <w:jc w:val="both"/>
      </w:pPr>
      <w:r w:rsidRPr="00E90D4E">
        <w:t>4</w:t>
      </w:r>
      <w:r w:rsidR="00565BC7" w:rsidRPr="00E90D4E">
        <w:t>. Trân trọng kính mời đ/c Bí thư Quận ủy Sơn Trà phát biểu</w:t>
      </w:r>
    </w:p>
    <w:p w:rsidR="00565BC7" w:rsidRPr="00E90D4E" w:rsidRDefault="005F6588" w:rsidP="00E033E7">
      <w:pPr>
        <w:spacing w:before="120" w:line="380" w:lineRule="exact"/>
        <w:ind w:firstLine="851"/>
        <w:jc w:val="both"/>
      </w:pPr>
      <w:r w:rsidRPr="00E90D4E">
        <w:t>5</w:t>
      </w:r>
      <w:r w:rsidR="00565BC7" w:rsidRPr="00E90D4E">
        <w:t xml:space="preserve">. Trân trọng kính mời Đoàn công tác </w:t>
      </w:r>
      <w:r w:rsidR="006D3462" w:rsidRPr="00E90D4E">
        <w:t xml:space="preserve">quận </w:t>
      </w:r>
      <w:r w:rsidR="00565BC7" w:rsidRPr="00E90D4E">
        <w:t>Sơn Trà thăm bộ phận một cửa quận Hải An</w:t>
      </w:r>
    </w:p>
    <w:p w:rsidR="00565BC7" w:rsidRPr="00E90D4E" w:rsidRDefault="005F6588" w:rsidP="00E033E7">
      <w:pPr>
        <w:spacing w:before="120" w:line="380" w:lineRule="exact"/>
        <w:ind w:firstLine="851"/>
        <w:jc w:val="both"/>
      </w:pPr>
      <w:r w:rsidRPr="00E90D4E">
        <w:t>6</w:t>
      </w:r>
      <w:r w:rsidR="00565BC7" w:rsidRPr="00E90D4E">
        <w:t xml:space="preserve">. </w:t>
      </w:r>
      <w:r w:rsidR="00427363" w:rsidRPr="00E90D4E">
        <w:t>Kính mời 02 đơn vị chụp ảnh lưu niệm</w:t>
      </w:r>
      <w:r w:rsidR="006D3462" w:rsidRPr="00E90D4E">
        <w:t xml:space="preserve"> tại tiền sảnh Hội tr</w:t>
      </w:r>
      <w:r w:rsidR="00384A0B" w:rsidRPr="00E90D4E">
        <w:t>ường</w:t>
      </w:r>
      <w:r w:rsidR="006D3462" w:rsidRPr="00E90D4E">
        <w:t xml:space="preserve"> trung tâm quận Hải An.</w:t>
      </w:r>
    </w:p>
    <w:p w:rsidR="00986A98" w:rsidRPr="00E90D4E" w:rsidRDefault="005F6588" w:rsidP="00E033E7">
      <w:pPr>
        <w:spacing w:before="120" w:line="380" w:lineRule="exact"/>
        <w:ind w:firstLine="851"/>
        <w:jc w:val="both"/>
      </w:pPr>
      <w:r w:rsidRPr="00E90D4E">
        <w:t>7</w:t>
      </w:r>
      <w:r w:rsidR="00986A98" w:rsidRPr="00E90D4E">
        <w:t>. Kính mời Đoàn công tác dâng hương tại di tích Từ Lương Xâm, phường Nam Hải, quận Hải An,</w:t>
      </w:r>
    </w:p>
    <w:p w:rsidR="00986A98" w:rsidRPr="00E90D4E" w:rsidRDefault="005F6588" w:rsidP="00E033E7">
      <w:pPr>
        <w:spacing w:before="120" w:line="380" w:lineRule="exact"/>
        <w:ind w:firstLine="851"/>
        <w:jc w:val="both"/>
      </w:pPr>
      <w:r w:rsidRPr="00E90D4E">
        <w:t>8</w:t>
      </w:r>
      <w:r w:rsidR="00986A98" w:rsidRPr="00E90D4E">
        <w:t>. Trân trọng kính mời 02 Đoàn công tác dự tiệc</w:t>
      </w:r>
    </w:p>
    <w:p w:rsidR="00986A98" w:rsidRPr="00E90D4E" w:rsidRDefault="00BF7997" w:rsidP="00E033E7">
      <w:pPr>
        <w:spacing w:before="120" w:line="380" w:lineRule="exact"/>
        <w:ind w:firstLine="851"/>
        <w:jc w:val="both"/>
      </w:pPr>
      <w:r w:rsidRPr="00E90D4E">
        <w:t xml:space="preserve">- </w:t>
      </w:r>
      <w:r w:rsidR="00986A98" w:rsidRPr="00E90D4E">
        <w:t>Tiếp theo Chương trình, Ban Tổ chức trân trọng giới thiệu và kính mời đ/c nguyễn Văn Tuấn - Thành ủy viên, Bí thư Quận ủy, Chủ tịch HĐND quận Hải An lên phát biểu. Trân trọng kính mời đồng chí.</w:t>
      </w:r>
    </w:p>
    <w:p w:rsidR="00986A98" w:rsidRPr="00E90D4E" w:rsidRDefault="00986A98" w:rsidP="00E033E7">
      <w:pPr>
        <w:spacing w:before="120" w:line="380" w:lineRule="exact"/>
        <w:ind w:firstLine="851"/>
        <w:jc w:val="both"/>
      </w:pPr>
      <w:r w:rsidRPr="00E90D4E">
        <w:t>- Trân trọng cảm ơn đ/c Bí Thư Quận ủy Hải An.</w:t>
      </w:r>
    </w:p>
    <w:p w:rsidR="000F3C38" w:rsidRPr="00E90D4E" w:rsidRDefault="000F3C38" w:rsidP="00E033E7">
      <w:pPr>
        <w:spacing w:before="120" w:line="380" w:lineRule="exact"/>
        <w:ind w:firstLine="851"/>
        <w:jc w:val="both"/>
        <w:rPr>
          <w:spacing w:val="-4"/>
        </w:rPr>
      </w:pPr>
      <w:r w:rsidRPr="00E90D4E">
        <w:rPr>
          <w:spacing w:val="-4"/>
        </w:rPr>
        <w:t>- Kính mời đ/c Bí thư Quận ủy Sơn Trà trao quà lưu niệm cho quận Hải An.</w:t>
      </w:r>
    </w:p>
    <w:p w:rsidR="000F3C38" w:rsidRPr="00E90D4E" w:rsidRDefault="000F3C38" w:rsidP="00E033E7">
      <w:pPr>
        <w:spacing w:before="120" w:line="380" w:lineRule="exact"/>
        <w:ind w:firstLine="851"/>
        <w:jc w:val="both"/>
      </w:pPr>
      <w:r w:rsidRPr="00E90D4E">
        <w:t>- Kính mời đ/c</w:t>
      </w:r>
      <w:r w:rsidR="00D25535">
        <w:t xml:space="preserve"> Bí thư Quận ủy Hải An lên nhận</w:t>
      </w:r>
      <w:r w:rsidRPr="00E90D4E">
        <w:t>.</w:t>
      </w:r>
    </w:p>
    <w:p w:rsidR="00C60F31" w:rsidRPr="00E90D4E" w:rsidRDefault="00C60F31" w:rsidP="00E033E7">
      <w:pPr>
        <w:spacing w:before="120" w:line="380" w:lineRule="exact"/>
        <w:ind w:firstLine="851"/>
        <w:jc w:val="both"/>
      </w:pPr>
      <w:r w:rsidRPr="00E90D4E">
        <w:t>- Kính mời đ/c Bí thư Quận ủy Hải An lên trao quà cho quận Sơn Trà,</w:t>
      </w:r>
    </w:p>
    <w:p w:rsidR="00C60F31" w:rsidRPr="00E90D4E" w:rsidRDefault="00C60F31" w:rsidP="00E033E7">
      <w:pPr>
        <w:spacing w:before="120" w:line="380" w:lineRule="exact"/>
        <w:ind w:firstLine="851"/>
        <w:jc w:val="both"/>
      </w:pPr>
      <w:r w:rsidRPr="00E90D4E">
        <w:t>- Kính mời đ/c Bí thư Quận ủy Sơn Trà lên</w:t>
      </w:r>
      <w:r w:rsidR="005F21BD" w:rsidRPr="00E90D4E">
        <w:t xml:space="preserve"> nhận,</w:t>
      </w:r>
    </w:p>
    <w:p w:rsidR="003B609E" w:rsidRPr="00E90D4E" w:rsidRDefault="003B609E" w:rsidP="00E033E7">
      <w:pPr>
        <w:spacing w:before="120" w:line="380" w:lineRule="exact"/>
        <w:ind w:firstLine="851"/>
        <w:jc w:val="both"/>
      </w:pPr>
      <w:r w:rsidRPr="00E90D4E">
        <w:t>- Trân trọng kính mời đồng chí Trần Thắng Lợi - TUV, Bí thư Quận ủy Sơn Trà và đ/c Nguyễn Văn Tuấn - TUV, Bí thư Quận ủy - Chủ tịch HĐND quận Hả</w:t>
      </w:r>
      <w:r w:rsidR="000F3C38" w:rsidRPr="00E90D4E">
        <w:t>i An lên trao quà lưu niệm của</w:t>
      </w:r>
      <w:r w:rsidRPr="00E90D4E">
        <w:t xml:space="preserve"> 02 đơn vị.</w:t>
      </w:r>
    </w:p>
    <w:p w:rsidR="003B609E" w:rsidRPr="00E90D4E" w:rsidRDefault="003B609E" w:rsidP="00E033E7">
      <w:pPr>
        <w:spacing w:before="120" w:line="380" w:lineRule="exact"/>
        <w:ind w:firstLine="851"/>
        <w:jc w:val="both"/>
      </w:pPr>
      <w:r w:rsidRPr="00E90D4E">
        <w:t xml:space="preserve">- Kính mời đ/c Hoàng Sơn Trà - Phó Bí thư Quận ủy - Chủ tịch UBND quận </w:t>
      </w:r>
      <w:r w:rsidR="000F3C38" w:rsidRPr="00E90D4E">
        <w:t xml:space="preserve">Sơn Trà </w:t>
      </w:r>
      <w:r w:rsidRPr="00E90D4E">
        <w:t>và đ/c Dương Đình Ổn - Phó Bí</w:t>
      </w:r>
      <w:r w:rsidR="00686362">
        <w:t xml:space="preserve"> thư Quận ủy,</w:t>
      </w:r>
      <w:r w:rsidR="002728E5">
        <w:t xml:space="preserve"> </w:t>
      </w:r>
      <w:r w:rsidR="00686362">
        <w:t>Chủ tịch UBND quận</w:t>
      </w:r>
      <w:r w:rsidR="000F3C38" w:rsidRPr="00E90D4E">
        <w:t xml:space="preserve">, đ/c Nguyễn Anh Tuấn - Phó Bí thư Thường trực Quận ủy </w:t>
      </w:r>
      <w:r w:rsidRPr="00E90D4E">
        <w:t>Hải An lên chụp ảnh lưu niệm. Trân trọng kính mời các đồng chí.</w:t>
      </w:r>
    </w:p>
    <w:p w:rsidR="003B609E" w:rsidRPr="00E90D4E" w:rsidRDefault="003B609E" w:rsidP="00E033E7">
      <w:pPr>
        <w:spacing w:before="120" w:line="380" w:lineRule="exact"/>
        <w:ind w:firstLine="851"/>
        <w:jc w:val="both"/>
      </w:pPr>
      <w:r w:rsidRPr="00E90D4E">
        <w:t>Trân trọng cảm ơn các đồng chí.</w:t>
      </w:r>
    </w:p>
    <w:p w:rsidR="00986A98" w:rsidRPr="00E90D4E" w:rsidRDefault="00986A98" w:rsidP="00E033E7">
      <w:pPr>
        <w:spacing w:before="120" w:line="380" w:lineRule="exact"/>
        <w:ind w:firstLine="851"/>
        <w:jc w:val="both"/>
      </w:pPr>
      <w:r w:rsidRPr="00E90D4E">
        <w:t>- Tiếp theo Chương trình Ban Tổ chức trân trọng giới thiệu và kính mời đồng chí Dương Đình Ổn - Phó Bí thư Quận ủy, Chủ tịch UBND quận Hải An lên thông qua báo cáo hoạt động của 02 đơn vị</w:t>
      </w:r>
      <w:r w:rsidR="00E4004D" w:rsidRPr="00E90D4E">
        <w:t xml:space="preserve">. </w:t>
      </w:r>
      <w:r w:rsidRPr="00E90D4E">
        <w:t>Trân trọng kính mời đồng chí</w:t>
      </w:r>
      <w:r w:rsidR="00E4004D" w:rsidRPr="00E90D4E">
        <w:t>.</w:t>
      </w:r>
    </w:p>
    <w:p w:rsidR="00986A98" w:rsidRPr="00E90D4E" w:rsidRDefault="00986A98" w:rsidP="00E033E7">
      <w:pPr>
        <w:spacing w:before="120" w:line="380" w:lineRule="exact"/>
        <w:ind w:firstLine="851"/>
        <w:jc w:val="both"/>
      </w:pPr>
      <w:r w:rsidRPr="00E90D4E">
        <w:t>- Trân trọng cảm ơn đồng chí Phó Bí thư Quận ủy, Chủ tịch UBND quận Hải An</w:t>
      </w:r>
      <w:r w:rsidR="00037FFA" w:rsidRPr="00E90D4E">
        <w:t>.</w:t>
      </w:r>
    </w:p>
    <w:p w:rsidR="006D7796" w:rsidRPr="00E90D4E" w:rsidRDefault="00986A98" w:rsidP="00E033E7">
      <w:pPr>
        <w:spacing w:before="120" w:line="380" w:lineRule="exact"/>
        <w:ind w:firstLine="851"/>
        <w:jc w:val="both"/>
      </w:pPr>
      <w:r w:rsidRPr="00E90D4E">
        <w:lastRenderedPageBreak/>
        <w:t>- Ban Tổ chức trân trọng giới thiệu và kính mời đ/c Trần Thắng Lợi - Thành ủy viên, Bí thư Quận ủy Sơn Trà - TP. Đà Nẵng lên phát biểu. Trân trọng kính mời đồng chí.</w:t>
      </w:r>
    </w:p>
    <w:p w:rsidR="00986A98" w:rsidRPr="00E90D4E" w:rsidRDefault="002728E5" w:rsidP="00E033E7">
      <w:pPr>
        <w:spacing w:before="120" w:line="380" w:lineRule="exact"/>
        <w:ind w:firstLine="851"/>
        <w:jc w:val="both"/>
      </w:pPr>
      <w:r>
        <w:t xml:space="preserve">- </w:t>
      </w:r>
      <w:r w:rsidR="006D7796" w:rsidRPr="00E90D4E">
        <w:t>Trân trọng cảm ơn đồng chí Bí thư Quận ủy Sơn Trà</w:t>
      </w:r>
      <w:r w:rsidR="002D303F" w:rsidRPr="00E90D4E">
        <w:t>.</w:t>
      </w:r>
      <w:r w:rsidR="006D7796" w:rsidRPr="00E90D4E">
        <w:t xml:space="preserve"> </w:t>
      </w:r>
    </w:p>
    <w:p w:rsidR="004B3127" w:rsidRPr="00E90D4E" w:rsidRDefault="004B3127" w:rsidP="00E033E7">
      <w:pPr>
        <w:spacing w:before="120" w:line="380" w:lineRule="exact"/>
        <w:ind w:firstLine="851"/>
        <w:jc w:val="both"/>
      </w:pPr>
      <w:r w:rsidRPr="00E90D4E">
        <w:t>Kính thưa các đ/c lãnh đạo, kính thưa các vị khách quý:</w:t>
      </w:r>
    </w:p>
    <w:p w:rsidR="006D7796" w:rsidRPr="00E90D4E" w:rsidRDefault="00AC1B16" w:rsidP="00E033E7">
      <w:pPr>
        <w:spacing w:before="120" w:line="380" w:lineRule="exact"/>
        <w:ind w:firstLine="851"/>
        <w:jc w:val="both"/>
      </w:pPr>
      <w:r w:rsidRPr="00E90D4E">
        <w:t>- Phần nội dung tại hội trường xin trân trọng được kết thúc</w:t>
      </w:r>
      <w:r w:rsidR="0082202C" w:rsidRPr="00E90D4E">
        <w:t xml:space="preserve"> tại đây</w:t>
      </w:r>
      <w:r w:rsidRPr="00E90D4E">
        <w:t>.</w:t>
      </w:r>
      <w:r w:rsidR="004B3127" w:rsidRPr="00E90D4E">
        <w:t xml:space="preserve"> Trân trọng cảm ơn quý vị và chuẩn bị đến ngày sinh nhậ</w:t>
      </w:r>
      <w:r w:rsidR="0067093A">
        <w:t>t</w:t>
      </w:r>
      <w:r w:rsidR="004B3127" w:rsidRPr="00E90D4E">
        <w:t xml:space="preserve"> Bác Hồ, kính đề nghị quý vị cùng hát vang bài: </w:t>
      </w:r>
      <w:r w:rsidR="004B3127" w:rsidRPr="00E90D4E">
        <w:rPr>
          <w:i/>
        </w:rPr>
        <w:t>Như có Bác Hồ trong ngày vui đại thắng.</w:t>
      </w:r>
    </w:p>
    <w:p w:rsidR="00AC1B16" w:rsidRPr="00E90D4E" w:rsidRDefault="002D303F" w:rsidP="00E033E7">
      <w:pPr>
        <w:spacing w:before="120" w:line="380" w:lineRule="exact"/>
        <w:ind w:firstLine="851"/>
        <w:jc w:val="both"/>
      </w:pPr>
      <w:r w:rsidRPr="00E90D4E">
        <w:t xml:space="preserve">- </w:t>
      </w:r>
      <w:r w:rsidR="00AC1B16" w:rsidRPr="00E90D4E">
        <w:t>Trân trọng kính mời Đoàn công tác quận Sơn Trà và Đoàn công tác quận Hải An thăm bộ phận Một cửa quận Hải</w:t>
      </w:r>
      <w:bookmarkStart w:id="0" w:name="_GoBack"/>
      <w:bookmarkEnd w:id="0"/>
      <w:r w:rsidR="00AC1B16" w:rsidRPr="00E90D4E">
        <w:t xml:space="preserve"> An và chụp ảnh lưu niệm tại tiền sảnh Hội trường trung tâm quận.</w:t>
      </w:r>
    </w:p>
    <w:p w:rsidR="00AC1B16" w:rsidRPr="00E90D4E" w:rsidRDefault="00AC1B16" w:rsidP="00E033E7">
      <w:pPr>
        <w:spacing w:before="120" w:line="380" w:lineRule="exact"/>
        <w:ind w:firstLine="851"/>
        <w:jc w:val="both"/>
      </w:pPr>
      <w:r w:rsidRPr="00E90D4E">
        <w:t>Trân trọng kính mời!</w:t>
      </w:r>
    </w:p>
    <w:p w:rsidR="00986A98" w:rsidRPr="00E90D4E" w:rsidRDefault="00986A98" w:rsidP="00E033E7">
      <w:pPr>
        <w:spacing w:before="120" w:line="380" w:lineRule="exact"/>
        <w:ind w:firstLine="851"/>
        <w:jc w:val="both"/>
      </w:pPr>
    </w:p>
    <w:p w:rsidR="00C633FD" w:rsidRPr="00E90D4E" w:rsidRDefault="00C633FD" w:rsidP="00E033E7">
      <w:pPr>
        <w:spacing w:before="120" w:line="380" w:lineRule="exact"/>
        <w:ind w:firstLine="851"/>
        <w:jc w:val="both"/>
      </w:pPr>
    </w:p>
    <w:p w:rsidR="00C01975" w:rsidRPr="00E90D4E" w:rsidRDefault="00C01975" w:rsidP="00E033E7">
      <w:pPr>
        <w:spacing w:before="120" w:line="380" w:lineRule="exact"/>
        <w:ind w:firstLine="851"/>
        <w:jc w:val="both"/>
      </w:pPr>
    </w:p>
    <w:sectPr w:rsidR="00C01975" w:rsidRPr="00E90D4E" w:rsidSect="00BB2234">
      <w:headerReference w:type="default" r:id="rId7"/>
      <w:footerReference w:type="even" r:id="rId8"/>
      <w:pgSz w:w="11905" w:h="16837"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472" w:rsidRDefault="00707472">
      <w:r>
        <w:separator/>
      </w:r>
    </w:p>
  </w:endnote>
  <w:endnote w:type="continuationSeparator" w:id="0">
    <w:p w:rsidR="00707472" w:rsidRDefault="00707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altName w:val="Arial"/>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089" w:rsidRDefault="00114089" w:rsidP="00590D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14089" w:rsidRDefault="001140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472" w:rsidRDefault="00707472">
      <w:r>
        <w:separator/>
      </w:r>
    </w:p>
  </w:footnote>
  <w:footnote w:type="continuationSeparator" w:id="0">
    <w:p w:rsidR="00707472" w:rsidRDefault="007074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5187568"/>
      <w:docPartObj>
        <w:docPartGallery w:val="Page Numbers (Top of Page)"/>
        <w:docPartUnique/>
      </w:docPartObj>
    </w:sdtPr>
    <w:sdtEndPr>
      <w:rPr>
        <w:noProof/>
      </w:rPr>
    </w:sdtEndPr>
    <w:sdtContent>
      <w:p w:rsidR="006A0088" w:rsidRDefault="006A0088">
        <w:pPr>
          <w:pStyle w:val="Header"/>
          <w:jc w:val="center"/>
        </w:pPr>
        <w:r>
          <w:fldChar w:fldCharType="begin"/>
        </w:r>
        <w:r>
          <w:instrText xml:space="preserve"> PAGE   \* MERGEFORMAT </w:instrText>
        </w:r>
        <w:r>
          <w:fldChar w:fldCharType="separate"/>
        </w:r>
        <w:r w:rsidR="0067093A">
          <w:rPr>
            <w:noProof/>
          </w:rPr>
          <w:t>4</w:t>
        </w:r>
        <w:r>
          <w:rPr>
            <w:noProof/>
          </w:rPr>
          <w:fldChar w:fldCharType="end"/>
        </w:r>
      </w:p>
    </w:sdtContent>
  </w:sdt>
  <w:p w:rsidR="006A0088" w:rsidRDefault="006A00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B2D"/>
    <w:rsid w:val="00002B27"/>
    <w:rsid w:val="00003B32"/>
    <w:rsid w:val="000120C7"/>
    <w:rsid w:val="000163BB"/>
    <w:rsid w:val="00020B61"/>
    <w:rsid w:val="00026456"/>
    <w:rsid w:val="00027887"/>
    <w:rsid w:val="00032F88"/>
    <w:rsid w:val="00033A8C"/>
    <w:rsid w:val="00037706"/>
    <w:rsid w:val="00037FFA"/>
    <w:rsid w:val="000469BC"/>
    <w:rsid w:val="00050630"/>
    <w:rsid w:val="000512EE"/>
    <w:rsid w:val="00051BCD"/>
    <w:rsid w:val="00052085"/>
    <w:rsid w:val="00054910"/>
    <w:rsid w:val="00054E2C"/>
    <w:rsid w:val="00054F33"/>
    <w:rsid w:val="0005578B"/>
    <w:rsid w:val="00063C72"/>
    <w:rsid w:val="000643C6"/>
    <w:rsid w:val="00064D61"/>
    <w:rsid w:val="00066153"/>
    <w:rsid w:val="000674E0"/>
    <w:rsid w:val="00067882"/>
    <w:rsid w:val="00067A12"/>
    <w:rsid w:val="00070C96"/>
    <w:rsid w:val="00075EC5"/>
    <w:rsid w:val="00077377"/>
    <w:rsid w:val="00080133"/>
    <w:rsid w:val="00081992"/>
    <w:rsid w:val="00087B31"/>
    <w:rsid w:val="00090557"/>
    <w:rsid w:val="00096C44"/>
    <w:rsid w:val="00097D40"/>
    <w:rsid w:val="000A10EB"/>
    <w:rsid w:val="000A475D"/>
    <w:rsid w:val="000A4D9A"/>
    <w:rsid w:val="000A6AC1"/>
    <w:rsid w:val="000B06F0"/>
    <w:rsid w:val="000B0DBC"/>
    <w:rsid w:val="000B3D6A"/>
    <w:rsid w:val="000B4BEF"/>
    <w:rsid w:val="000B63CF"/>
    <w:rsid w:val="000B7753"/>
    <w:rsid w:val="000C1C98"/>
    <w:rsid w:val="000C24A3"/>
    <w:rsid w:val="000C6C7E"/>
    <w:rsid w:val="000C7CB7"/>
    <w:rsid w:val="000D18B6"/>
    <w:rsid w:val="000D4A46"/>
    <w:rsid w:val="000D5DA8"/>
    <w:rsid w:val="000D6A1E"/>
    <w:rsid w:val="000D7FC2"/>
    <w:rsid w:val="000E1562"/>
    <w:rsid w:val="000E18A0"/>
    <w:rsid w:val="000E1C70"/>
    <w:rsid w:val="000E1D78"/>
    <w:rsid w:val="000E2759"/>
    <w:rsid w:val="000E4D4F"/>
    <w:rsid w:val="000E633E"/>
    <w:rsid w:val="000F3C38"/>
    <w:rsid w:val="00100D67"/>
    <w:rsid w:val="001039EB"/>
    <w:rsid w:val="001062B2"/>
    <w:rsid w:val="001070ED"/>
    <w:rsid w:val="00107194"/>
    <w:rsid w:val="001133DB"/>
    <w:rsid w:val="00114089"/>
    <w:rsid w:val="00114B27"/>
    <w:rsid w:val="00114C51"/>
    <w:rsid w:val="00114CAB"/>
    <w:rsid w:val="00116121"/>
    <w:rsid w:val="001177E6"/>
    <w:rsid w:val="00117960"/>
    <w:rsid w:val="00121C18"/>
    <w:rsid w:val="00124F8D"/>
    <w:rsid w:val="00125662"/>
    <w:rsid w:val="00125811"/>
    <w:rsid w:val="00125F8D"/>
    <w:rsid w:val="00127B2E"/>
    <w:rsid w:val="00132215"/>
    <w:rsid w:val="00132902"/>
    <w:rsid w:val="00132DA4"/>
    <w:rsid w:val="00136480"/>
    <w:rsid w:val="00147507"/>
    <w:rsid w:val="00150B9B"/>
    <w:rsid w:val="00151CF4"/>
    <w:rsid w:val="001550F2"/>
    <w:rsid w:val="00161B82"/>
    <w:rsid w:val="001643A0"/>
    <w:rsid w:val="0016442A"/>
    <w:rsid w:val="00165189"/>
    <w:rsid w:val="001665CD"/>
    <w:rsid w:val="001667D0"/>
    <w:rsid w:val="001734C1"/>
    <w:rsid w:val="00174A43"/>
    <w:rsid w:val="00175691"/>
    <w:rsid w:val="00175D64"/>
    <w:rsid w:val="00176D5B"/>
    <w:rsid w:val="001826DB"/>
    <w:rsid w:val="001837DD"/>
    <w:rsid w:val="00183917"/>
    <w:rsid w:val="001850D1"/>
    <w:rsid w:val="00185119"/>
    <w:rsid w:val="00185BFD"/>
    <w:rsid w:val="00191129"/>
    <w:rsid w:val="00191EBF"/>
    <w:rsid w:val="0019331F"/>
    <w:rsid w:val="00193E4A"/>
    <w:rsid w:val="00197285"/>
    <w:rsid w:val="0019757A"/>
    <w:rsid w:val="001A003D"/>
    <w:rsid w:val="001A2678"/>
    <w:rsid w:val="001A5A52"/>
    <w:rsid w:val="001A61B1"/>
    <w:rsid w:val="001A67FC"/>
    <w:rsid w:val="001B26A6"/>
    <w:rsid w:val="001B3554"/>
    <w:rsid w:val="001B4175"/>
    <w:rsid w:val="001B6093"/>
    <w:rsid w:val="001C12F1"/>
    <w:rsid w:val="001C17A4"/>
    <w:rsid w:val="001C1ECE"/>
    <w:rsid w:val="001C251B"/>
    <w:rsid w:val="001D045E"/>
    <w:rsid w:val="001D2E16"/>
    <w:rsid w:val="001D2E84"/>
    <w:rsid w:val="001D30D6"/>
    <w:rsid w:val="001D4407"/>
    <w:rsid w:val="001D512B"/>
    <w:rsid w:val="001E1EFF"/>
    <w:rsid w:val="001E7159"/>
    <w:rsid w:val="001E7A4C"/>
    <w:rsid w:val="001F114E"/>
    <w:rsid w:val="001F2FC9"/>
    <w:rsid w:val="001F6002"/>
    <w:rsid w:val="001F774E"/>
    <w:rsid w:val="00200127"/>
    <w:rsid w:val="002016E3"/>
    <w:rsid w:val="00204CB8"/>
    <w:rsid w:val="00211E56"/>
    <w:rsid w:val="00212126"/>
    <w:rsid w:val="00212F90"/>
    <w:rsid w:val="002139A7"/>
    <w:rsid w:val="002154C0"/>
    <w:rsid w:val="00220C51"/>
    <w:rsid w:val="002236EC"/>
    <w:rsid w:val="00225177"/>
    <w:rsid w:val="002254F1"/>
    <w:rsid w:val="002335CD"/>
    <w:rsid w:val="00233C03"/>
    <w:rsid w:val="00234EAE"/>
    <w:rsid w:val="00234F16"/>
    <w:rsid w:val="00237442"/>
    <w:rsid w:val="00237A95"/>
    <w:rsid w:val="00242DA9"/>
    <w:rsid w:val="00244952"/>
    <w:rsid w:val="00244A8A"/>
    <w:rsid w:val="002454DF"/>
    <w:rsid w:val="002455CC"/>
    <w:rsid w:val="00246627"/>
    <w:rsid w:val="002523F4"/>
    <w:rsid w:val="002538B4"/>
    <w:rsid w:val="00262352"/>
    <w:rsid w:val="00264781"/>
    <w:rsid w:val="00267E3F"/>
    <w:rsid w:val="00271FAE"/>
    <w:rsid w:val="002728E5"/>
    <w:rsid w:val="002757EB"/>
    <w:rsid w:val="00275DB0"/>
    <w:rsid w:val="00276654"/>
    <w:rsid w:val="00280D2D"/>
    <w:rsid w:val="002818A3"/>
    <w:rsid w:val="00282AF7"/>
    <w:rsid w:val="0028364D"/>
    <w:rsid w:val="00285D85"/>
    <w:rsid w:val="00287F34"/>
    <w:rsid w:val="00291696"/>
    <w:rsid w:val="00291D85"/>
    <w:rsid w:val="002973B5"/>
    <w:rsid w:val="002A321B"/>
    <w:rsid w:val="002A3AD8"/>
    <w:rsid w:val="002A48CA"/>
    <w:rsid w:val="002B1605"/>
    <w:rsid w:val="002B2971"/>
    <w:rsid w:val="002B5525"/>
    <w:rsid w:val="002B5FB3"/>
    <w:rsid w:val="002B6090"/>
    <w:rsid w:val="002B6CDA"/>
    <w:rsid w:val="002B7169"/>
    <w:rsid w:val="002C21B0"/>
    <w:rsid w:val="002C3742"/>
    <w:rsid w:val="002C4513"/>
    <w:rsid w:val="002C4E75"/>
    <w:rsid w:val="002C545F"/>
    <w:rsid w:val="002C691B"/>
    <w:rsid w:val="002C6A6F"/>
    <w:rsid w:val="002D0C73"/>
    <w:rsid w:val="002D12DE"/>
    <w:rsid w:val="002D21AD"/>
    <w:rsid w:val="002D303F"/>
    <w:rsid w:val="002D4690"/>
    <w:rsid w:val="002D6A95"/>
    <w:rsid w:val="002D76C9"/>
    <w:rsid w:val="002E10C5"/>
    <w:rsid w:val="002E1F98"/>
    <w:rsid w:val="002E544C"/>
    <w:rsid w:val="002E6068"/>
    <w:rsid w:val="002E628A"/>
    <w:rsid w:val="002F3246"/>
    <w:rsid w:val="002F4630"/>
    <w:rsid w:val="002F6121"/>
    <w:rsid w:val="002F61F2"/>
    <w:rsid w:val="002F6D5F"/>
    <w:rsid w:val="002F721A"/>
    <w:rsid w:val="00302725"/>
    <w:rsid w:val="0030346A"/>
    <w:rsid w:val="003146FF"/>
    <w:rsid w:val="00320D5B"/>
    <w:rsid w:val="00325875"/>
    <w:rsid w:val="00326866"/>
    <w:rsid w:val="00332DC1"/>
    <w:rsid w:val="00333E71"/>
    <w:rsid w:val="0034064A"/>
    <w:rsid w:val="003420E7"/>
    <w:rsid w:val="00345A0A"/>
    <w:rsid w:val="00346E52"/>
    <w:rsid w:val="00352465"/>
    <w:rsid w:val="00357A15"/>
    <w:rsid w:val="00361A16"/>
    <w:rsid w:val="00362626"/>
    <w:rsid w:val="0036275A"/>
    <w:rsid w:val="00364072"/>
    <w:rsid w:val="0036421B"/>
    <w:rsid w:val="00365607"/>
    <w:rsid w:val="00370F01"/>
    <w:rsid w:val="00371969"/>
    <w:rsid w:val="0037337A"/>
    <w:rsid w:val="00373F42"/>
    <w:rsid w:val="0037469F"/>
    <w:rsid w:val="0037628C"/>
    <w:rsid w:val="00377CD5"/>
    <w:rsid w:val="00384A0B"/>
    <w:rsid w:val="00384D66"/>
    <w:rsid w:val="003900EE"/>
    <w:rsid w:val="00392523"/>
    <w:rsid w:val="00392B54"/>
    <w:rsid w:val="003939E9"/>
    <w:rsid w:val="003944F9"/>
    <w:rsid w:val="003945C4"/>
    <w:rsid w:val="00394902"/>
    <w:rsid w:val="00396D5A"/>
    <w:rsid w:val="003A554B"/>
    <w:rsid w:val="003A5D6B"/>
    <w:rsid w:val="003A66E8"/>
    <w:rsid w:val="003A6FD9"/>
    <w:rsid w:val="003A77E5"/>
    <w:rsid w:val="003B1260"/>
    <w:rsid w:val="003B4210"/>
    <w:rsid w:val="003B609E"/>
    <w:rsid w:val="003B682B"/>
    <w:rsid w:val="003B6F24"/>
    <w:rsid w:val="003B729B"/>
    <w:rsid w:val="003C12C9"/>
    <w:rsid w:val="003C7E1D"/>
    <w:rsid w:val="003D04D2"/>
    <w:rsid w:val="003D6068"/>
    <w:rsid w:val="003E4EFF"/>
    <w:rsid w:val="003E5084"/>
    <w:rsid w:val="003F1EB8"/>
    <w:rsid w:val="003F37C8"/>
    <w:rsid w:val="003F3F4C"/>
    <w:rsid w:val="003F451D"/>
    <w:rsid w:val="003F56C3"/>
    <w:rsid w:val="00400D61"/>
    <w:rsid w:val="00402D92"/>
    <w:rsid w:val="00406AC0"/>
    <w:rsid w:val="004102A1"/>
    <w:rsid w:val="00410826"/>
    <w:rsid w:val="00410E97"/>
    <w:rsid w:val="00411BCA"/>
    <w:rsid w:val="0041326B"/>
    <w:rsid w:val="00415DB5"/>
    <w:rsid w:val="00416F24"/>
    <w:rsid w:val="00426B90"/>
    <w:rsid w:val="004270ED"/>
    <w:rsid w:val="00427363"/>
    <w:rsid w:val="00431296"/>
    <w:rsid w:val="00432735"/>
    <w:rsid w:val="00432CAA"/>
    <w:rsid w:val="00436E1F"/>
    <w:rsid w:val="00437393"/>
    <w:rsid w:val="00440D33"/>
    <w:rsid w:val="00442429"/>
    <w:rsid w:val="00442465"/>
    <w:rsid w:val="0044785E"/>
    <w:rsid w:val="00450A1D"/>
    <w:rsid w:val="004523CB"/>
    <w:rsid w:val="00453D1C"/>
    <w:rsid w:val="0045529E"/>
    <w:rsid w:val="00457D66"/>
    <w:rsid w:val="00461912"/>
    <w:rsid w:val="004634CB"/>
    <w:rsid w:val="00464E1E"/>
    <w:rsid w:val="004667CF"/>
    <w:rsid w:val="00467059"/>
    <w:rsid w:val="00471FC0"/>
    <w:rsid w:val="00474FA9"/>
    <w:rsid w:val="00485E6C"/>
    <w:rsid w:val="004864A8"/>
    <w:rsid w:val="004867A4"/>
    <w:rsid w:val="004944FE"/>
    <w:rsid w:val="004A0D2F"/>
    <w:rsid w:val="004A1DC9"/>
    <w:rsid w:val="004A3F99"/>
    <w:rsid w:val="004A6612"/>
    <w:rsid w:val="004A6F75"/>
    <w:rsid w:val="004B06ED"/>
    <w:rsid w:val="004B3127"/>
    <w:rsid w:val="004B4F8F"/>
    <w:rsid w:val="004B6902"/>
    <w:rsid w:val="004C2E12"/>
    <w:rsid w:val="004C4B61"/>
    <w:rsid w:val="004C6908"/>
    <w:rsid w:val="004D23A1"/>
    <w:rsid w:val="004D7FA7"/>
    <w:rsid w:val="004E0CF2"/>
    <w:rsid w:val="004E5314"/>
    <w:rsid w:val="004E7C06"/>
    <w:rsid w:val="004F08F8"/>
    <w:rsid w:val="004F1B06"/>
    <w:rsid w:val="004F21EC"/>
    <w:rsid w:val="004F3248"/>
    <w:rsid w:val="004F463E"/>
    <w:rsid w:val="004F4FC2"/>
    <w:rsid w:val="004F595B"/>
    <w:rsid w:val="004F5DF7"/>
    <w:rsid w:val="0050042C"/>
    <w:rsid w:val="005013B9"/>
    <w:rsid w:val="00504234"/>
    <w:rsid w:val="00506B66"/>
    <w:rsid w:val="0051033D"/>
    <w:rsid w:val="0051212C"/>
    <w:rsid w:val="00512F16"/>
    <w:rsid w:val="0051317F"/>
    <w:rsid w:val="00513EB3"/>
    <w:rsid w:val="00514D36"/>
    <w:rsid w:val="00522B77"/>
    <w:rsid w:val="00523388"/>
    <w:rsid w:val="00523639"/>
    <w:rsid w:val="005237C6"/>
    <w:rsid w:val="0053234D"/>
    <w:rsid w:val="005326A1"/>
    <w:rsid w:val="005343FE"/>
    <w:rsid w:val="00535201"/>
    <w:rsid w:val="00535DC8"/>
    <w:rsid w:val="00536FC5"/>
    <w:rsid w:val="00540A47"/>
    <w:rsid w:val="00540FA4"/>
    <w:rsid w:val="00540FDD"/>
    <w:rsid w:val="00541007"/>
    <w:rsid w:val="00541BC2"/>
    <w:rsid w:val="005426D6"/>
    <w:rsid w:val="0054277A"/>
    <w:rsid w:val="00542F95"/>
    <w:rsid w:val="0054607A"/>
    <w:rsid w:val="00550AC4"/>
    <w:rsid w:val="00560812"/>
    <w:rsid w:val="00565BC7"/>
    <w:rsid w:val="005677FB"/>
    <w:rsid w:val="005712B8"/>
    <w:rsid w:val="00574DD5"/>
    <w:rsid w:val="00575F89"/>
    <w:rsid w:val="0057745F"/>
    <w:rsid w:val="00582CD7"/>
    <w:rsid w:val="0058668D"/>
    <w:rsid w:val="00590D66"/>
    <w:rsid w:val="00591141"/>
    <w:rsid w:val="005926D4"/>
    <w:rsid w:val="00593AA7"/>
    <w:rsid w:val="005953D7"/>
    <w:rsid w:val="0059548E"/>
    <w:rsid w:val="00595EE2"/>
    <w:rsid w:val="00596C67"/>
    <w:rsid w:val="00596E05"/>
    <w:rsid w:val="00596E58"/>
    <w:rsid w:val="00597FE8"/>
    <w:rsid w:val="005A1C8A"/>
    <w:rsid w:val="005A5CA2"/>
    <w:rsid w:val="005A5CB9"/>
    <w:rsid w:val="005A6C1A"/>
    <w:rsid w:val="005A78D5"/>
    <w:rsid w:val="005B24CE"/>
    <w:rsid w:val="005B3205"/>
    <w:rsid w:val="005B392B"/>
    <w:rsid w:val="005B574E"/>
    <w:rsid w:val="005C3DEB"/>
    <w:rsid w:val="005C738F"/>
    <w:rsid w:val="005C7506"/>
    <w:rsid w:val="005D247F"/>
    <w:rsid w:val="005D302D"/>
    <w:rsid w:val="005D4536"/>
    <w:rsid w:val="005D48B9"/>
    <w:rsid w:val="005D5E1E"/>
    <w:rsid w:val="005D72D9"/>
    <w:rsid w:val="005E0F9C"/>
    <w:rsid w:val="005E1F52"/>
    <w:rsid w:val="005E6810"/>
    <w:rsid w:val="005F21BD"/>
    <w:rsid w:val="005F2AB4"/>
    <w:rsid w:val="005F3BBF"/>
    <w:rsid w:val="005F5E73"/>
    <w:rsid w:val="005F6080"/>
    <w:rsid w:val="005F6588"/>
    <w:rsid w:val="005F6BBF"/>
    <w:rsid w:val="00600BAE"/>
    <w:rsid w:val="00602F67"/>
    <w:rsid w:val="00604D8C"/>
    <w:rsid w:val="006064DC"/>
    <w:rsid w:val="00607E69"/>
    <w:rsid w:val="006150D8"/>
    <w:rsid w:val="006153A2"/>
    <w:rsid w:val="00617F92"/>
    <w:rsid w:val="00622126"/>
    <w:rsid w:val="00622AD1"/>
    <w:rsid w:val="00623446"/>
    <w:rsid w:val="006235EF"/>
    <w:rsid w:val="00626C1A"/>
    <w:rsid w:val="00627D50"/>
    <w:rsid w:val="00631158"/>
    <w:rsid w:val="006342EA"/>
    <w:rsid w:val="00641BC2"/>
    <w:rsid w:val="0064550A"/>
    <w:rsid w:val="006455F3"/>
    <w:rsid w:val="00646C40"/>
    <w:rsid w:val="00653172"/>
    <w:rsid w:val="006544FD"/>
    <w:rsid w:val="00655810"/>
    <w:rsid w:val="00660F20"/>
    <w:rsid w:val="00662F89"/>
    <w:rsid w:val="006650E6"/>
    <w:rsid w:val="0066578B"/>
    <w:rsid w:val="00667004"/>
    <w:rsid w:val="0067093A"/>
    <w:rsid w:val="00671AB5"/>
    <w:rsid w:val="00671AD0"/>
    <w:rsid w:val="006724E9"/>
    <w:rsid w:val="00672BBE"/>
    <w:rsid w:val="00675359"/>
    <w:rsid w:val="006775D1"/>
    <w:rsid w:val="00681501"/>
    <w:rsid w:val="0068256B"/>
    <w:rsid w:val="00682C27"/>
    <w:rsid w:val="00686197"/>
    <w:rsid w:val="00686362"/>
    <w:rsid w:val="00686631"/>
    <w:rsid w:val="00690342"/>
    <w:rsid w:val="00690B09"/>
    <w:rsid w:val="00691289"/>
    <w:rsid w:val="0069294E"/>
    <w:rsid w:val="00693A03"/>
    <w:rsid w:val="006943D5"/>
    <w:rsid w:val="00695796"/>
    <w:rsid w:val="006967E7"/>
    <w:rsid w:val="006A0088"/>
    <w:rsid w:val="006A4305"/>
    <w:rsid w:val="006A4EED"/>
    <w:rsid w:val="006A7AD5"/>
    <w:rsid w:val="006B1064"/>
    <w:rsid w:val="006B3627"/>
    <w:rsid w:val="006B4118"/>
    <w:rsid w:val="006B56C9"/>
    <w:rsid w:val="006B6070"/>
    <w:rsid w:val="006B62ED"/>
    <w:rsid w:val="006B7297"/>
    <w:rsid w:val="006B79A8"/>
    <w:rsid w:val="006C5781"/>
    <w:rsid w:val="006C5AFB"/>
    <w:rsid w:val="006C6244"/>
    <w:rsid w:val="006C6E28"/>
    <w:rsid w:val="006D12A4"/>
    <w:rsid w:val="006D3032"/>
    <w:rsid w:val="006D3428"/>
    <w:rsid w:val="006D3462"/>
    <w:rsid w:val="006D3D2B"/>
    <w:rsid w:val="006D4457"/>
    <w:rsid w:val="006D4A40"/>
    <w:rsid w:val="006D4AE8"/>
    <w:rsid w:val="006D7796"/>
    <w:rsid w:val="006E04BC"/>
    <w:rsid w:val="006E3C8E"/>
    <w:rsid w:val="006F0D7B"/>
    <w:rsid w:val="006F1699"/>
    <w:rsid w:val="006F2169"/>
    <w:rsid w:val="006F346B"/>
    <w:rsid w:val="006F3C09"/>
    <w:rsid w:val="006F510A"/>
    <w:rsid w:val="006F537E"/>
    <w:rsid w:val="006F6EEA"/>
    <w:rsid w:val="006F7CD4"/>
    <w:rsid w:val="00703FEE"/>
    <w:rsid w:val="00704A9A"/>
    <w:rsid w:val="00707472"/>
    <w:rsid w:val="007109C9"/>
    <w:rsid w:val="00713E41"/>
    <w:rsid w:val="00713F6C"/>
    <w:rsid w:val="007140A6"/>
    <w:rsid w:val="007146C8"/>
    <w:rsid w:val="0071546C"/>
    <w:rsid w:val="00716283"/>
    <w:rsid w:val="00717DC3"/>
    <w:rsid w:val="00717FA9"/>
    <w:rsid w:val="00722892"/>
    <w:rsid w:val="00723927"/>
    <w:rsid w:val="007305DC"/>
    <w:rsid w:val="00730906"/>
    <w:rsid w:val="00731C18"/>
    <w:rsid w:val="00735F97"/>
    <w:rsid w:val="00737DB7"/>
    <w:rsid w:val="00740BD2"/>
    <w:rsid w:val="0074282B"/>
    <w:rsid w:val="007428B9"/>
    <w:rsid w:val="00746791"/>
    <w:rsid w:val="00750099"/>
    <w:rsid w:val="00751058"/>
    <w:rsid w:val="00755DFA"/>
    <w:rsid w:val="00760CC8"/>
    <w:rsid w:val="007635D3"/>
    <w:rsid w:val="00763739"/>
    <w:rsid w:val="00763EF6"/>
    <w:rsid w:val="00766699"/>
    <w:rsid w:val="00770B48"/>
    <w:rsid w:val="0077167F"/>
    <w:rsid w:val="007721B0"/>
    <w:rsid w:val="00772F95"/>
    <w:rsid w:val="00774B2D"/>
    <w:rsid w:val="00775762"/>
    <w:rsid w:val="007768E3"/>
    <w:rsid w:val="007801AE"/>
    <w:rsid w:val="00782738"/>
    <w:rsid w:val="00783CF4"/>
    <w:rsid w:val="00787208"/>
    <w:rsid w:val="00787217"/>
    <w:rsid w:val="00793E9A"/>
    <w:rsid w:val="007944EF"/>
    <w:rsid w:val="007A008F"/>
    <w:rsid w:val="007A4D57"/>
    <w:rsid w:val="007B0BCD"/>
    <w:rsid w:val="007B1F38"/>
    <w:rsid w:val="007C0D96"/>
    <w:rsid w:val="007C1663"/>
    <w:rsid w:val="007C62A1"/>
    <w:rsid w:val="007D35D1"/>
    <w:rsid w:val="007D4465"/>
    <w:rsid w:val="007D5767"/>
    <w:rsid w:val="007D693A"/>
    <w:rsid w:val="007E6C98"/>
    <w:rsid w:val="007F20EA"/>
    <w:rsid w:val="007F3A98"/>
    <w:rsid w:val="007F6A54"/>
    <w:rsid w:val="00801F4A"/>
    <w:rsid w:val="00806BFF"/>
    <w:rsid w:val="00810978"/>
    <w:rsid w:val="0081161E"/>
    <w:rsid w:val="00812D1B"/>
    <w:rsid w:val="0081359E"/>
    <w:rsid w:val="00813D82"/>
    <w:rsid w:val="00814015"/>
    <w:rsid w:val="008158EE"/>
    <w:rsid w:val="00815E78"/>
    <w:rsid w:val="00815EB0"/>
    <w:rsid w:val="00816FA3"/>
    <w:rsid w:val="0081719F"/>
    <w:rsid w:val="008205F9"/>
    <w:rsid w:val="0082202C"/>
    <w:rsid w:val="00824D94"/>
    <w:rsid w:val="008257A0"/>
    <w:rsid w:val="00825863"/>
    <w:rsid w:val="00835974"/>
    <w:rsid w:val="0083655E"/>
    <w:rsid w:val="00843166"/>
    <w:rsid w:val="0085266E"/>
    <w:rsid w:val="008602E2"/>
    <w:rsid w:val="00860EA9"/>
    <w:rsid w:val="00867ADE"/>
    <w:rsid w:val="008731B1"/>
    <w:rsid w:val="00873B8B"/>
    <w:rsid w:val="00877D76"/>
    <w:rsid w:val="00881E4A"/>
    <w:rsid w:val="0088417A"/>
    <w:rsid w:val="0088756B"/>
    <w:rsid w:val="00887E11"/>
    <w:rsid w:val="00892365"/>
    <w:rsid w:val="00892CA0"/>
    <w:rsid w:val="00897C61"/>
    <w:rsid w:val="008A13A9"/>
    <w:rsid w:val="008A24FC"/>
    <w:rsid w:val="008A62B7"/>
    <w:rsid w:val="008A6A57"/>
    <w:rsid w:val="008A72A6"/>
    <w:rsid w:val="008B34AE"/>
    <w:rsid w:val="008B4AB1"/>
    <w:rsid w:val="008B5FF4"/>
    <w:rsid w:val="008B796F"/>
    <w:rsid w:val="008B7E14"/>
    <w:rsid w:val="008B7F58"/>
    <w:rsid w:val="008C00E2"/>
    <w:rsid w:val="008C1B66"/>
    <w:rsid w:val="008C245E"/>
    <w:rsid w:val="008C33EA"/>
    <w:rsid w:val="008C7DD8"/>
    <w:rsid w:val="008D01BB"/>
    <w:rsid w:val="008D33D4"/>
    <w:rsid w:val="008D7B2B"/>
    <w:rsid w:val="008E1770"/>
    <w:rsid w:val="008E3D37"/>
    <w:rsid w:val="008E4025"/>
    <w:rsid w:val="008E705A"/>
    <w:rsid w:val="008F064D"/>
    <w:rsid w:val="008F2762"/>
    <w:rsid w:val="008F50A3"/>
    <w:rsid w:val="008F6754"/>
    <w:rsid w:val="008F7119"/>
    <w:rsid w:val="00904676"/>
    <w:rsid w:val="009066E2"/>
    <w:rsid w:val="00910A2E"/>
    <w:rsid w:val="009141A2"/>
    <w:rsid w:val="009153E3"/>
    <w:rsid w:val="0091593A"/>
    <w:rsid w:val="00917D3F"/>
    <w:rsid w:val="009225DA"/>
    <w:rsid w:val="009314EB"/>
    <w:rsid w:val="009318C7"/>
    <w:rsid w:val="00935C9F"/>
    <w:rsid w:val="009374F5"/>
    <w:rsid w:val="00942106"/>
    <w:rsid w:val="0094353E"/>
    <w:rsid w:val="00943C15"/>
    <w:rsid w:val="00943FB8"/>
    <w:rsid w:val="00945F9A"/>
    <w:rsid w:val="00945FE6"/>
    <w:rsid w:val="009465CC"/>
    <w:rsid w:val="00947CA2"/>
    <w:rsid w:val="009507ED"/>
    <w:rsid w:val="009531B1"/>
    <w:rsid w:val="009565E7"/>
    <w:rsid w:val="00957AC7"/>
    <w:rsid w:val="00960D0B"/>
    <w:rsid w:val="0096563B"/>
    <w:rsid w:val="00970061"/>
    <w:rsid w:val="00970A4F"/>
    <w:rsid w:val="00971BE5"/>
    <w:rsid w:val="0098289E"/>
    <w:rsid w:val="00985DBD"/>
    <w:rsid w:val="00985EB2"/>
    <w:rsid w:val="00986625"/>
    <w:rsid w:val="00986A98"/>
    <w:rsid w:val="009877A1"/>
    <w:rsid w:val="009914E6"/>
    <w:rsid w:val="009925E4"/>
    <w:rsid w:val="00992B2D"/>
    <w:rsid w:val="00992CF6"/>
    <w:rsid w:val="009930C9"/>
    <w:rsid w:val="00995ED2"/>
    <w:rsid w:val="0099745F"/>
    <w:rsid w:val="009A0CAC"/>
    <w:rsid w:val="009A18F3"/>
    <w:rsid w:val="009A26FB"/>
    <w:rsid w:val="009A2E0F"/>
    <w:rsid w:val="009A3A7F"/>
    <w:rsid w:val="009A5BE5"/>
    <w:rsid w:val="009B1153"/>
    <w:rsid w:val="009B2954"/>
    <w:rsid w:val="009B7C34"/>
    <w:rsid w:val="009C1E9D"/>
    <w:rsid w:val="009C5905"/>
    <w:rsid w:val="009C6CA7"/>
    <w:rsid w:val="009C6D75"/>
    <w:rsid w:val="009D41E5"/>
    <w:rsid w:val="009D4280"/>
    <w:rsid w:val="009D4DE8"/>
    <w:rsid w:val="009D59EB"/>
    <w:rsid w:val="009D721E"/>
    <w:rsid w:val="009E0FEA"/>
    <w:rsid w:val="009E35B8"/>
    <w:rsid w:val="009E54D5"/>
    <w:rsid w:val="009E5E03"/>
    <w:rsid w:val="009F367C"/>
    <w:rsid w:val="009F51BB"/>
    <w:rsid w:val="009F7D15"/>
    <w:rsid w:val="00A00489"/>
    <w:rsid w:val="00A00D8F"/>
    <w:rsid w:val="00A0278C"/>
    <w:rsid w:val="00A04B3A"/>
    <w:rsid w:val="00A04F4C"/>
    <w:rsid w:val="00A051AB"/>
    <w:rsid w:val="00A06B87"/>
    <w:rsid w:val="00A102CD"/>
    <w:rsid w:val="00A10D40"/>
    <w:rsid w:val="00A127EB"/>
    <w:rsid w:val="00A12A03"/>
    <w:rsid w:val="00A13AD5"/>
    <w:rsid w:val="00A15B75"/>
    <w:rsid w:val="00A167E4"/>
    <w:rsid w:val="00A2078D"/>
    <w:rsid w:val="00A2246A"/>
    <w:rsid w:val="00A2246B"/>
    <w:rsid w:val="00A24FEF"/>
    <w:rsid w:val="00A26928"/>
    <w:rsid w:val="00A27033"/>
    <w:rsid w:val="00A305A3"/>
    <w:rsid w:val="00A30F6C"/>
    <w:rsid w:val="00A330AE"/>
    <w:rsid w:val="00A342BB"/>
    <w:rsid w:val="00A36714"/>
    <w:rsid w:val="00A367BC"/>
    <w:rsid w:val="00A419CF"/>
    <w:rsid w:val="00A4345E"/>
    <w:rsid w:val="00A45262"/>
    <w:rsid w:val="00A46F87"/>
    <w:rsid w:val="00A470AE"/>
    <w:rsid w:val="00A5180E"/>
    <w:rsid w:val="00A52D0F"/>
    <w:rsid w:val="00A60427"/>
    <w:rsid w:val="00A66AD9"/>
    <w:rsid w:val="00A73771"/>
    <w:rsid w:val="00A7529F"/>
    <w:rsid w:val="00A837E5"/>
    <w:rsid w:val="00A8654B"/>
    <w:rsid w:val="00A96162"/>
    <w:rsid w:val="00AA0089"/>
    <w:rsid w:val="00AA65D7"/>
    <w:rsid w:val="00AA7474"/>
    <w:rsid w:val="00AB38FE"/>
    <w:rsid w:val="00AB4923"/>
    <w:rsid w:val="00AB5A97"/>
    <w:rsid w:val="00AB6DBC"/>
    <w:rsid w:val="00AC1B16"/>
    <w:rsid w:val="00AC1C8D"/>
    <w:rsid w:val="00AC29A7"/>
    <w:rsid w:val="00AC3404"/>
    <w:rsid w:val="00AD0EA7"/>
    <w:rsid w:val="00AD110E"/>
    <w:rsid w:val="00AD2B02"/>
    <w:rsid w:val="00AD2C7D"/>
    <w:rsid w:val="00AD36A1"/>
    <w:rsid w:val="00AD4977"/>
    <w:rsid w:val="00AD4B61"/>
    <w:rsid w:val="00AD59B6"/>
    <w:rsid w:val="00AE2CC7"/>
    <w:rsid w:val="00AE38B1"/>
    <w:rsid w:val="00AE3C5F"/>
    <w:rsid w:val="00AE68A4"/>
    <w:rsid w:val="00AE6DE7"/>
    <w:rsid w:val="00AF3D5D"/>
    <w:rsid w:val="00AF589F"/>
    <w:rsid w:val="00AF7562"/>
    <w:rsid w:val="00B0001D"/>
    <w:rsid w:val="00B01189"/>
    <w:rsid w:val="00B04CA0"/>
    <w:rsid w:val="00B06C69"/>
    <w:rsid w:val="00B10EAA"/>
    <w:rsid w:val="00B161C0"/>
    <w:rsid w:val="00B16AF7"/>
    <w:rsid w:val="00B16E8F"/>
    <w:rsid w:val="00B17D6C"/>
    <w:rsid w:val="00B200F4"/>
    <w:rsid w:val="00B22639"/>
    <w:rsid w:val="00B23BDB"/>
    <w:rsid w:val="00B24610"/>
    <w:rsid w:val="00B24EF9"/>
    <w:rsid w:val="00B27123"/>
    <w:rsid w:val="00B308AF"/>
    <w:rsid w:val="00B315F6"/>
    <w:rsid w:val="00B3251F"/>
    <w:rsid w:val="00B34145"/>
    <w:rsid w:val="00B35311"/>
    <w:rsid w:val="00B41967"/>
    <w:rsid w:val="00B423FE"/>
    <w:rsid w:val="00B42E49"/>
    <w:rsid w:val="00B52AFC"/>
    <w:rsid w:val="00B55ADA"/>
    <w:rsid w:val="00B6164E"/>
    <w:rsid w:val="00B623DA"/>
    <w:rsid w:val="00B63A05"/>
    <w:rsid w:val="00B63FB2"/>
    <w:rsid w:val="00B6420E"/>
    <w:rsid w:val="00B64B22"/>
    <w:rsid w:val="00B64B40"/>
    <w:rsid w:val="00B6734A"/>
    <w:rsid w:val="00B741C1"/>
    <w:rsid w:val="00B7664A"/>
    <w:rsid w:val="00B80B14"/>
    <w:rsid w:val="00B82E76"/>
    <w:rsid w:val="00B83F33"/>
    <w:rsid w:val="00B84D2A"/>
    <w:rsid w:val="00B85FF0"/>
    <w:rsid w:val="00B905F2"/>
    <w:rsid w:val="00B91363"/>
    <w:rsid w:val="00B91718"/>
    <w:rsid w:val="00B93D89"/>
    <w:rsid w:val="00B95A27"/>
    <w:rsid w:val="00BA28A9"/>
    <w:rsid w:val="00BA47CB"/>
    <w:rsid w:val="00BA5E6C"/>
    <w:rsid w:val="00BA730F"/>
    <w:rsid w:val="00BB1426"/>
    <w:rsid w:val="00BB1A2B"/>
    <w:rsid w:val="00BB2234"/>
    <w:rsid w:val="00BB4B0C"/>
    <w:rsid w:val="00BB5913"/>
    <w:rsid w:val="00BB5B1D"/>
    <w:rsid w:val="00BC04D0"/>
    <w:rsid w:val="00BC17F4"/>
    <w:rsid w:val="00BC26A2"/>
    <w:rsid w:val="00BD1719"/>
    <w:rsid w:val="00BD3F7D"/>
    <w:rsid w:val="00BD74A9"/>
    <w:rsid w:val="00BD7DEC"/>
    <w:rsid w:val="00BE16E9"/>
    <w:rsid w:val="00BE1F0D"/>
    <w:rsid w:val="00BE53CC"/>
    <w:rsid w:val="00BE5CDF"/>
    <w:rsid w:val="00BF0A26"/>
    <w:rsid w:val="00BF297B"/>
    <w:rsid w:val="00BF3903"/>
    <w:rsid w:val="00BF3DED"/>
    <w:rsid w:val="00BF68F4"/>
    <w:rsid w:val="00BF7997"/>
    <w:rsid w:val="00C01975"/>
    <w:rsid w:val="00C01A38"/>
    <w:rsid w:val="00C020E8"/>
    <w:rsid w:val="00C02BAE"/>
    <w:rsid w:val="00C03606"/>
    <w:rsid w:val="00C07557"/>
    <w:rsid w:val="00C10D80"/>
    <w:rsid w:val="00C10E6C"/>
    <w:rsid w:val="00C128D8"/>
    <w:rsid w:val="00C13193"/>
    <w:rsid w:val="00C13A4F"/>
    <w:rsid w:val="00C1546D"/>
    <w:rsid w:val="00C20B7B"/>
    <w:rsid w:val="00C222A8"/>
    <w:rsid w:val="00C22726"/>
    <w:rsid w:val="00C23B61"/>
    <w:rsid w:val="00C24BBF"/>
    <w:rsid w:val="00C2580E"/>
    <w:rsid w:val="00C27D1C"/>
    <w:rsid w:val="00C329E6"/>
    <w:rsid w:val="00C329F6"/>
    <w:rsid w:val="00C330E4"/>
    <w:rsid w:val="00C33F5F"/>
    <w:rsid w:val="00C41B30"/>
    <w:rsid w:val="00C41B6A"/>
    <w:rsid w:val="00C41C00"/>
    <w:rsid w:val="00C4447B"/>
    <w:rsid w:val="00C45D6B"/>
    <w:rsid w:val="00C45E60"/>
    <w:rsid w:val="00C46762"/>
    <w:rsid w:val="00C46E88"/>
    <w:rsid w:val="00C46FA9"/>
    <w:rsid w:val="00C471FA"/>
    <w:rsid w:val="00C47CB6"/>
    <w:rsid w:val="00C5018D"/>
    <w:rsid w:val="00C5375B"/>
    <w:rsid w:val="00C5632B"/>
    <w:rsid w:val="00C60F31"/>
    <w:rsid w:val="00C60FAF"/>
    <w:rsid w:val="00C62691"/>
    <w:rsid w:val="00C6334B"/>
    <w:rsid w:val="00C633E4"/>
    <w:rsid w:val="00C633FD"/>
    <w:rsid w:val="00C6429C"/>
    <w:rsid w:val="00C67F5B"/>
    <w:rsid w:val="00C72846"/>
    <w:rsid w:val="00C82329"/>
    <w:rsid w:val="00C83611"/>
    <w:rsid w:val="00C95AD5"/>
    <w:rsid w:val="00C95CDC"/>
    <w:rsid w:val="00CA110F"/>
    <w:rsid w:val="00CA63EA"/>
    <w:rsid w:val="00CA7E10"/>
    <w:rsid w:val="00CB0032"/>
    <w:rsid w:val="00CB37F1"/>
    <w:rsid w:val="00CB6913"/>
    <w:rsid w:val="00CB7E34"/>
    <w:rsid w:val="00CC0DA1"/>
    <w:rsid w:val="00CC204F"/>
    <w:rsid w:val="00CC39D5"/>
    <w:rsid w:val="00CC6E49"/>
    <w:rsid w:val="00CD07E6"/>
    <w:rsid w:val="00CD2296"/>
    <w:rsid w:val="00CD7ED3"/>
    <w:rsid w:val="00CE0463"/>
    <w:rsid w:val="00CE1582"/>
    <w:rsid w:val="00CE4917"/>
    <w:rsid w:val="00CE5914"/>
    <w:rsid w:val="00CE686F"/>
    <w:rsid w:val="00CF1423"/>
    <w:rsid w:val="00CF4EF0"/>
    <w:rsid w:val="00CF5C0E"/>
    <w:rsid w:val="00CF7176"/>
    <w:rsid w:val="00D0300B"/>
    <w:rsid w:val="00D0652D"/>
    <w:rsid w:val="00D06A9A"/>
    <w:rsid w:val="00D1026F"/>
    <w:rsid w:val="00D120CB"/>
    <w:rsid w:val="00D147F4"/>
    <w:rsid w:val="00D1515F"/>
    <w:rsid w:val="00D17E05"/>
    <w:rsid w:val="00D20A34"/>
    <w:rsid w:val="00D20EB0"/>
    <w:rsid w:val="00D2183C"/>
    <w:rsid w:val="00D21B0D"/>
    <w:rsid w:val="00D23490"/>
    <w:rsid w:val="00D24FAA"/>
    <w:rsid w:val="00D25350"/>
    <w:rsid w:val="00D25535"/>
    <w:rsid w:val="00D258B5"/>
    <w:rsid w:val="00D26B60"/>
    <w:rsid w:val="00D303BF"/>
    <w:rsid w:val="00D319A1"/>
    <w:rsid w:val="00D32A73"/>
    <w:rsid w:val="00D3688D"/>
    <w:rsid w:val="00D407F6"/>
    <w:rsid w:val="00D41592"/>
    <w:rsid w:val="00D41BDA"/>
    <w:rsid w:val="00D420A1"/>
    <w:rsid w:val="00D44119"/>
    <w:rsid w:val="00D4505D"/>
    <w:rsid w:val="00D45949"/>
    <w:rsid w:val="00D471FC"/>
    <w:rsid w:val="00D478C2"/>
    <w:rsid w:val="00D52764"/>
    <w:rsid w:val="00D54D66"/>
    <w:rsid w:val="00D60FF4"/>
    <w:rsid w:val="00D612B0"/>
    <w:rsid w:val="00D61644"/>
    <w:rsid w:val="00D61D5D"/>
    <w:rsid w:val="00D61F0A"/>
    <w:rsid w:val="00D65393"/>
    <w:rsid w:val="00D65FCA"/>
    <w:rsid w:val="00D67890"/>
    <w:rsid w:val="00D70301"/>
    <w:rsid w:val="00D706E0"/>
    <w:rsid w:val="00D70FAA"/>
    <w:rsid w:val="00D75ADD"/>
    <w:rsid w:val="00D76AA4"/>
    <w:rsid w:val="00D7782E"/>
    <w:rsid w:val="00D801E9"/>
    <w:rsid w:val="00D80F18"/>
    <w:rsid w:val="00D81205"/>
    <w:rsid w:val="00D847A6"/>
    <w:rsid w:val="00D85699"/>
    <w:rsid w:val="00D8717C"/>
    <w:rsid w:val="00D90EE6"/>
    <w:rsid w:val="00D92BD1"/>
    <w:rsid w:val="00D940CE"/>
    <w:rsid w:val="00DA15A2"/>
    <w:rsid w:val="00DA3F67"/>
    <w:rsid w:val="00DA4FD1"/>
    <w:rsid w:val="00DA6086"/>
    <w:rsid w:val="00DA686E"/>
    <w:rsid w:val="00DB4635"/>
    <w:rsid w:val="00DB4A46"/>
    <w:rsid w:val="00DB61E0"/>
    <w:rsid w:val="00DB6C89"/>
    <w:rsid w:val="00DB78EE"/>
    <w:rsid w:val="00DB7CEA"/>
    <w:rsid w:val="00DC1B8A"/>
    <w:rsid w:val="00DC2340"/>
    <w:rsid w:val="00DC6FE8"/>
    <w:rsid w:val="00DC7178"/>
    <w:rsid w:val="00DD0F0B"/>
    <w:rsid w:val="00DD715D"/>
    <w:rsid w:val="00DE4652"/>
    <w:rsid w:val="00DE6273"/>
    <w:rsid w:val="00DE7CFA"/>
    <w:rsid w:val="00DF43DD"/>
    <w:rsid w:val="00E0063B"/>
    <w:rsid w:val="00E00B17"/>
    <w:rsid w:val="00E033E7"/>
    <w:rsid w:val="00E0542C"/>
    <w:rsid w:val="00E05920"/>
    <w:rsid w:val="00E0692B"/>
    <w:rsid w:val="00E069FA"/>
    <w:rsid w:val="00E0715D"/>
    <w:rsid w:val="00E10451"/>
    <w:rsid w:val="00E111FA"/>
    <w:rsid w:val="00E17810"/>
    <w:rsid w:val="00E23519"/>
    <w:rsid w:val="00E32AF3"/>
    <w:rsid w:val="00E33E66"/>
    <w:rsid w:val="00E3735F"/>
    <w:rsid w:val="00E37786"/>
    <w:rsid w:val="00E4004D"/>
    <w:rsid w:val="00E419A1"/>
    <w:rsid w:val="00E51C38"/>
    <w:rsid w:val="00E53089"/>
    <w:rsid w:val="00E571C9"/>
    <w:rsid w:val="00E60357"/>
    <w:rsid w:val="00E631CD"/>
    <w:rsid w:val="00E65EE1"/>
    <w:rsid w:val="00E70BA2"/>
    <w:rsid w:val="00E713B7"/>
    <w:rsid w:val="00E8368D"/>
    <w:rsid w:val="00E8768C"/>
    <w:rsid w:val="00E90D4E"/>
    <w:rsid w:val="00E926DE"/>
    <w:rsid w:val="00E92D0B"/>
    <w:rsid w:val="00E942C0"/>
    <w:rsid w:val="00E946B7"/>
    <w:rsid w:val="00E9567B"/>
    <w:rsid w:val="00EA3D15"/>
    <w:rsid w:val="00EA57F4"/>
    <w:rsid w:val="00EA6A58"/>
    <w:rsid w:val="00EA6ABF"/>
    <w:rsid w:val="00EB0AFE"/>
    <w:rsid w:val="00EB2DD7"/>
    <w:rsid w:val="00EB779E"/>
    <w:rsid w:val="00EC3734"/>
    <w:rsid w:val="00EC7F05"/>
    <w:rsid w:val="00ED04C4"/>
    <w:rsid w:val="00ED2E9A"/>
    <w:rsid w:val="00ED5464"/>
    <w:rsid w:val="00EE6AF7"/>
    <w:rsid w:val="00EF0071"/>
    <w:rsid w:val="00EF01B9"/>
    <w:rsid w:val="00EF1AEE"/>
    <w:rsid w:val="00EF1BDC"/>
    <w:rsid w:val="00EF23B8"/>
    <w:rsid w:val="00EF2EC7"/>
    <w:rsid w:val="00EF3454"/>
    <w:rsid w:val="00EF659D"/>
    <w:rsid w:val="00F04866"/>
    <w:rsid w:val="00F05445"/>
    <w:rsid w:val="00F05B13"/>
    <w:rsid w:val="00F116B5"/>
    <w:rsid w:val="00F122DA"/>
    <w:rsid w:val="00F12AA1"/>
    <w:rsid w:val="00F12EDE"/>
    <w:rsid w:val="00F1723B"/>
    <w:rsid w:val="00F206A9"/>
    <w:rsid w:val="00F20D23"/>
    <w:rsid w:val="00F20D9E"/>
    <w:rsid w:val="00F22FAE"/>
    <w:rsid w:val="00F233A1"/>
    <w:rsid w:val="00F24358"/>
    <w:rsid w:val="00F275FE"/>
    <w:rsid w:val="00F31F4B"/>
    <w:rsid w:val="00F329EF"/>
    <w:rsid w:val="00F32A0D"/>
    <w:rsid w:val="00F35600"/>
    <w:rsid w:val="00F35E91"/>
    <w:rsid w:val="00F40834"/>
    <w:rsid w:val="00F40E22"/>
    <w:rsid w:val="00F4754F"/>
    <w:rsid w:val="00F52BE5"/>
    <w:rsid w:val="00F54245"/>
    <w:rsid w:val="00F546B3"/>
    <w:rsid w:val="00F63613"/>
    <w:rsid w:val="00F75A3F"/>
    <w:rsid w:val="00F77094"/>
    <w:rsid w:val="00F81996"/>
    <w:rsid w:val="00F81B23"/>
    <w:rsid w:val="00F83333"/>
    <w:rsid w:val="00F838BF"/>
    <w:rsid w:val="00F83AA0"/>
    <w:rsid w:val="00F860E1"/>
    <w:rsid w:val="00F87944"/>
    <w:rsid w:val="00F9471B"/>
    <w:rsid w:val="00F9489B"/>
    <w:rsid w:val="00FA5755"/>
    <w:rsid w:val="00FA61CE"/>
    <w:rsid w:val="00FB04BE"/>
    <w:rsid w:val="00FB23B7"/>
    <w:rsid w:val="00FB349A"/>
    <w:rsid w:val="00FB6C7F"/>
    <w:rsid w:val="00FB6E0C"/>
    <w:rsid w:val="00FB75C2"/>
    <w:rsid w:val="00FB7FA3"/>
    <w:rsid w:val="00FC0A3C"/>
    <w:rsid w:val="00FC2108"/>
    <w:rsid w:val="00FC2BAF"/>
    <w:rsid w:val="00FC5E4F"/>
    <w:rsid w:val="00FD1153"/>
    <w:rsid w:val="00FD54E9"/>
    <w:rsid w:val="00FE0C08"/>
    <w:rsid w:val="00FE5296"/>
    <w:rsid w:val="00FE63E3"/>
    <w:rsid w:val="00FE7D20"/>
    <w:rsid w:val="00FF2436"/>
    <w:rsid w:val="00FF2D35"/>
    <w:rsid w:val="00FF4B74"/>
    <w:rsid w:val="00FF5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caption" w:semiHidden="1" w:uiPriority="99"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1C98"/>
    <w:pPr>
      <w:spacing w:after="0" w:line="240" w:lineRule="auto"/>
    </w:pPr>
    <w:rPr>
      <w:sz w:val="28"/>
      <w:szCs w:val="28"/>
    </w:rPr>
  </w:style>
  <w:style w:type="paragraph" w:styleId="Heading1">
    <w:name w:val="heading 1"/>
    <w:basedOn w:val="Normal"/>
    <w:next w:val="Normal"/>
    <w:link w:val="Heading1Char"/>
    <w:uiPriority w:val="9"/>
    <w:qFormat/>
    <w:rsid w:val="000C1C98"/>
    <w:pPr>
      <w:keepNext/>
      <w:spacing w:before="120" w:line="288" w:lineRule="auto"/>
      <w:ind w:firstLine="561"/>
      <w:jc w:val="center"/>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C1C98"/>
    <w:pPr>
      <w:keepNext/>
      <w:jc w:val="right"/>
      <w:outlineLvl w:val="1"/>
    </w:pPr>
    <w:rPr>
      <w:rFonts w:asciiTheme="majorHAnsi" w:eastAsiaTheme="majorEastAsia" w:hAnsiTheme="majorHAnsi"/>
      <w:b/>
      <w:bCs/>
      <w:i/>
      <w:iCs/>
    </w:rPr>
  </w:style>
  <w:style w:type="paragraph" w:styleId="Heading3">
    <w:name w:val="heading 3"/>
    <w:basedOn w:val="Normal"/>
    <w:next w:val="Normal"/>
    <w:link w:val="Heading3Char"/>
    <w:uiPriority w:val="9"/>
    <w:qFormat/>
    <w:rsid w:val="000C1C98"/>
    <w:pPr>
      <w:keepNext/>
      <w:jc w:val="center"/>
      <w:outlineLvl w:val="2"/>
    </w:pPr>
    <w:rPr>
      <w:rFonts w:asciiTheme="majorHAnsi" w:eastAsiaTheme="majorEastAsia" w:hAnsiTheme="majorHAns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
    <w:name w:val="abc"/>
    <w:basedOn w:val="Normal"/>
    <w:rPr>
      <w:color w:val="000000"/>
    </w:rPr>
  </w:style>
  <w:style w:type="paragraph" w:customStyle="1" w:styleId="Style1">
    <w:name w:val="Style1"/>
    <w:basedOn w:val="abc"/>
    <w:pPr>
      <w:spacing w:before="240" w:line="440" w:lineRule="exact"/>
      <w:jc w:val="center"/>
    </w:pPr>
    <w:rPr>
      <w:i/>
    </w:rPr>
  </w:style>
  <w:style w:type="paragraph" w:customStyle="1" w:styleId="Style2">
    <w:name w:val="Style2"/>
    <w:basedOn w:val="abc"/>
    <w:pPr>
      <w:spacing w:line="440" w:lineRule="exact"/>
      <w:jc w:val="center"/>
    </w:pPr>
    <w:rPr>
      <w:b/>
      <w:sz w:val="26"/>
    </w:rPr>
  </w:style>
  <w:style w:type="paragraph" w:styleId="BodyText">
    <w:name w:val="Body Text"/>
    <w:basedOn w:val="Normal"/>
    <w:rsid w:val="00ED04C4"/>
    <w:pPr>
      <w:jc w:val="both"/>
    </w:pPr>
    <w:rPr>
      <w:rFonts w:cs="Arial"/>
    </w:rPr>
  </w:style>
  <w:style w:type="paragraph" w:customStyle="1" w:styleId="Char">
    <w:name w:val="Char"/>
    <w:basedOn w:val="Normal"/>
    <w:rsid w:val="00C46E88"/>
    <w:pPr>
      <w:spacing w:after="160" w:line="240" w:lineRule="exact"/>
    </w:pPr>
    <w:rPr>
      <w:rFonts w:ascii="Verdana" w:hAnsi="Verdana"/>
      <w:noProof/>
      <w:sz w:val="3276"/>
      <w:szCs w:val="20"/>
    </w:rPr>
  </w:style>
  <w:style w:type="table" w:styleId="TableGrid">
    <w:name w:val="Table Grid"/>
    <w:basedOn w:val="TableNormal"/>
    <w:rsid w:val="002154C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Normal"/>
    <w:rsid w:val="00DA4FD1"/>
    <w:pPr>
      <w:spacing w:after="160" w:line="240" w:lineRule="exact"/>
    </w:pPr>
    <w:rPr>
      <w:rFonts w:ascii="Arial" w:hAnsi="Arial" w:cs="Arial"/>
      <w:sz w:val="20"/>
      <w:szCs w:val="20"/>
    </w:rPr>
  </w:style>
  <w:style w:type="paragraph" w:styleId="Footer">
    <w:name w:val="footer"/>
    <w:basedOn w:val="Normal"/>
    <w:rsid w:val="00590D66"/>
    <w:pPr>
      <w:tabs>
        <w:tab w:val="center" w:pos="4320"/>
        <w:tab w:val="right" w:pos="8640"/>
      </w:tabs>
    </w:pPr>
  </w:style>
  <w:style w:type="character" w:styleId="PageNumber">
    <w:name w:val="page number"/>
    <w:basedOn w:val="DefaultParagraphFont"/>
    <w:rsid w:val="00590D66"/>
  </w:style>
  <w:style w:type="paragraph" w:customStyle="1" w:styleId="CharCharCharCharCharCharCharCharCharCharCharCharCharCharCharCharChar">
    <w:name w:val="Char Char Char Char Char Char Char Char Char Char Char Char Char Char Char Char Char"/>
    <w:basedOn w:val="Normal"/>
    <w:rsid w:val="005237C6"/>
    <w:pPr>
      <w:spacing w:after="160" w:line="240" w:lineRule="exact"/>
    </w:pPr>
    <w:rPr>
      <w:rFonts w:ascii="Verdana" w:hAnsi="Verdana"/>
      <w:noProof/>
      <w:sz w:val="3276"/>
      <w:szCs w:val="20"/>
    </w:rPr>
  </w:style>
  <w:style w:type="paragraph" w:customStyle="1" w:styleId="CharCharCharCharCharCharCharCharCharCharCharCharCharCharCharCharCharChar">
    <w:name w:val="Char Char Char Char Char Char Char Char Char Char Char Char Char Char Char Char Char Char"/>
    <w:basedOn w:val="Normal"/>
    <w:rsid w:val="001826DB"/>
    <w:pPr>
      <w:spacing w:after="160" w:line="240" w:lineRule="exact"/>
    </w:pPr>
    <w:rPr>
      <w:rFonts w:ascii="Verdana" w:hAnsi="Verdana"/>
      <w:noProof/>
      <w:sz w:val="3276"/>
      <w:szCs w:val="20"/>
    </w:rPr>
  </w:style>
  <w:style w:type="paragraph" w:styleId="Header">
    <w:name w:val="header"/>
    <w:basedOn w:val="Normal"/>
    <w:link w:val="HeaderChar"/>
    <w:uiPriority w:val="99"/>
    <w:rsid w:val="00D75ADD"/>
    <w:pPr>
      <w:tabs>
        <w:tab w:val="center" w:pos="4320"/>
        <w:tab w:val="right" w:pos="8640"/>
      </w:tabs>
    </w:pPr>
  </w:style>
  <w:style w:type="paragraph" w:customStyle="1" w:styleId="Char0">
    <w:name w:val="Char"/>
    <w:basedOn w:val="Normal"/>
    <w:rsid w:val="00D847A6"/>
    <w:pPr>
      <w:spacing w:after="160" w:line="240" w:lineRule="exact"/>
    </w:pPr>
    <w:rPr>
      <w:rFonts w:ascii="Verdana" w:hAnsi="Verdana"/>
      <w:noProof/>
      <w:sz w:val="3276"/>
      <w:szCs w:val="20"/>
    </w:rPr>
  </w:style>
  <w:style w:type="character" w:customStyle="1" w:styleId="Heading1Char">
    <w:name w:val="Heading 1 Char"/>
    <w:basedOn w:val="DefaultParagraphFont"/>
    <w:link w:val="Heading1"/>
    <w:uiPriority w:val="9"/>
    <w:rsid w:val="000C1C9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C1C9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C1C98"/>
    <w:rPr>
      <w:rFonts w:asciiTheme="majorHAnsi" w:eastAsiaTheme="majorEastAsia" w:hAnsiTheme="majorHAnsi"/>
      <w:b/>
      <w:bCs/>
      <w:sz w:val="26"/>
      <w:szCs w:val="26"/>
    </w:rPr>
  </w:style>
  <w:style w:type="paragraph" w:styleId="Caption">
    <w:name w:val="caption"/>
    <w:basedOn w:val="Normal"/>
    <w:next w:val="Normal"/>
    <w:uiPriority w:val="99"/>
    <w:qFormat/>
    <w:rsid w:val="000C1C98"/>
    <w:pPr>
      <w:spacing w:before="120" w:after="120" w:line="312" w:lineRule="auto"/>
      <w:jc w:val="center"/>
    </w:pPr>
    <w:rPr>
      <w:b/>
      <w:bCs/>
      <w:sz w:val="32"/>
      <w:szCs w:val="32"/>
    </w:rPr>
  </w:style>
  <w:style w:type="character" w:customStyle="1" w:styleId="HeaderChar">
    <w:name w:val="Header Char"/>
    <w:basedOn w:val="DefaultParagraphFont"/>
    <w:link w:val="Header"/>
    <w:uiPriority w:val="99"/>
    <w:rsid w:val="006A0088"/>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caption" w:semiHidden="1" w:uiPriority="99"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1C98"/>
    <w:pPr>
      <w:spacing w:after="0" w:line="240" w:lineRule="auto"/>
    </w:pPr>
    <w:rPr>
      <w:sz w:val="28"/>
      <w:szCs w:val="28"/>
    </w:rPr>
  </w:style>
  <w:style w:type="paragraph" w:styleId="Heading1">
    <w:name w:val="heading 1"/>
    <w:basedOn w:val="Normal"/>
    <w:next w:val="Normal"/>
    <w:link w:val="Heading1Char"/>
    <w:uiPriority w:val="9"/>
    <w:qFormat/>
    <w:rsid w:val="000C1C98"/>
    <w:pPr>
      <w:keepNext/>
      <w:spacing w:before="120" w:line="288" w:lineRule="auto"/>
      <w:ind w:firstLine="561"/>
      <w:jc w:val="center"/>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C1C98"/>
    <w:pPr>
      <w:keepNext/>
      <w:jc w:val="right"/>
      <w:outlineLvl w:val="1"/>
    </w:pPr>
    <w:rPr>
      <w:rFonts w:asciiTheme="majorHAnsi" w:eastAsiaTheme="majorEastAsia" w:hAnsiTheme="majorHAnsi"/>
      <w:b/>
      <w:bCs/>
      <w:i/>
      <w:iCs/>
    </w:rPr>
  </w:style>
  <w:style w:type="paragraph" w:styleId="Heading3">
    <w:name w:val="heading 3"/>
    <w:basedOn w:val="Normal"/>
    <w:next w:val="Normal"/>
    <w:link w:val="Heading3Char"/>
    <w:uiPriority w:val="9"/>
    <w:qFormat/>
    <w:rsid w:val="000C1C98"/>
    <w:pPr>
      <w:keepNext/>
      <w:jc w:val="center"/>
      <w:outlineLvl w:val="2"/>
    </w:pPr>
    <w:rPr>
      <w:rFonts w:asciiTheme="majorHAnsi" w:eastAsiaTheme="majorEastAsia" w:hAnsiTheme="majorHAns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
    <w:name w:val="abc"/>
    <w:basedOn w:val="Normal"/>
    <w:rPr>
      <w:color w:val="000000"/>
    </w:rPr>
  </w:style>
  <w:style w:type="paragraph" w:customStyle="1" w:styleId="Style1">
    <w:name w:val="Style1"/>
    <w:basedOn w:val="abc"/>
    <w:pPr>
      <w:spacing w:before="240" w:line="440" w:lineRule="exact"/>
      <w:jc w:val="center"/>
    </w:pPr>
    <w:rPr>
      <w:i/>
    </w:rPr>
  </w:style>
  <w:style w:type="paragraph" w:customStyle="1" w:styleId="Style2">
    <w:name w:val="Style2"/>
    <w:basedOn w:val="abc"/>
    <w:pPr>
      <w:spacing w:line="440" w:lineRule="exact"/>
      <w:jc w:val="center"/>
    </w:pPr>
    <w:rPr>
      <w:b/>
      <w:sz w:val="26"/>
    </w:rPr>
  </w:style>
  <w:style w:type="paragraph" w:styleId="BodyText">
    <w:name w:val="Body Text"/>
    <w:basedOn w:val="Normal"/>
    <w:rsid w:val="00ED04C4"/>
    <w:pPr>
      <w:jc w:val="both"/>
    </w:pPr>
    <w:rPr>
      <w:rFonts w:cs="Arial"/>
    </w:rPr>
  </w:style>
  <w:style w:type="paragraph" w:customStyle="1" w:styleId="Char">
    <w:name w:val="Char"/>
    <w:basedOn w:val="Normal"/>
    <w:rsid w:val="00C46E88"/>
    <w:pPr>
      <w:spacing w:after="160" w:line="240" w:lineRule="exact"/>
    </w:pPr>
    <w:rPr>
      <w:rFonts w:ascii="Verdana" w:hAnsi="Verdana"/>
      <w:noProof/>
      <w:sz w:val="3276"/>
      <w:szCs w:val="20"/>
    </w:rPr>
  </w:style>
  <w:style w:type="table" w:styleId="TableGrid">
    <w:name w:val="Table Grid"/>
    <w:basedOn w:val="TableNormal"/>
    <w:rsid w:val="002154C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Normal"/>
    <w:rsid w:val="00DA4FD1"/>
    <w:pPr>
      <w:spacing w:after="160" w:line="240" w:lineRule="exact"/>
    </w:pPr>
    <w:rPr>
      <w:rFonts w:ascii="Arial" w:hAnsi="Arial" w:cs="Arial"/>
      <w:sz w:val="20"/>
      <w:szCs w:val="20"/>
    </w:rPr>
  </w:style>
  <w:style w:type="paragraph" w:styleId="Footer">
    <w:name w:val="footer"/>
    <w:basedOn w:val="Normal"/>
    <w:rsid w:val="00590D66"/>
    <w:pPr>
      <w:tabs>
        <w:tab w:val="center" w:pos="4320"/>
        <w:tab w:val="right" w:pos="8640"/>
      </w:tabs>
    </w:pPr>
  </w:style>
  <w:style w:type="character" w:styleId="PageNumber">
    <w:name w:val="page number"/>
    <w:basedOn w:val="DefaultParagraphFont"/>
    <w:rsid w:val="00590D66"/>
  </w:style>
  <w:style w:type="paragraph" w:customStyle="1" w:styleId="CharCharCharCharCharCharCharCharCharCharCharCharCharCharCharCharChar">
    <w:name w:val="Char Char Char Char Char Char Char Char Char Char Char Char Char Char Char Char Char"/>
    <w:basedOn w:val="Normal"/>
    <w:rsid w:val="005237C6"/>
    <w:pPr>
      <w:spacing w:after="160" w:line="240" w:lineRule="exact"/>
    </w:pPr>
    <w:rPr>
      <w:rFonts w:ascii="Verdana" w:hAnsi="Verdana"/>
      <w:noProof/>
      <w:sz w:val="3276"/>
      <w:szCs w:val="20"/>
    </w:rPr>
  </w:style>
  <w:style w:type="paragraph" w:customStyle="1" w:styleId="CharCharCharCharCharCharCharCharCharCharCharCharCharCharCharCharCharChar">
    <w:name w:val="Char Char Char Char Char Char Char Char Char Char Char Char Char Char Char Char Char Char"/>
    <w:basedOn w:val="Normal"/>
    <w:rsid w:val="001826DB"/>
    <w:pPr>
      <w:spacing w:after="160" w:line="240" w:lineRule="exact"/>
    </w:pPr>
    <w:rPr>
      <w:rFonts w:ascii="Verdana" w:hAnsi="Verdana"/>
      <w:noProof/>
      <w:sz w:val="3276"/>
      <w:szCs w:val="20"/>
    </w:rPr>
  </w:style>
  <w:style w:type="paragraph" w:styleId="Header">
    <w:name w:val="header"/>
    <w:basedOn w:val="Normal"/>
    <w:link w:val="HeaderChar"/>
    <w:uiPriority w:val="99"/>
    <w:rsid w:val="00D75ADD"/>
    <w:pPr>
      <w:tabs>
        <w:tab w:val="center" w:pos="4320"/>
        <w:tab w:val="right" w:pos="8640"/>
      </w:tabs>
    </w:pPr>
  </w:style>
  <w:style w:type="paragraph" w:customStyle="1" w:styleId="Char0">
    <w:name w:val="Char"/>
    <w:basedOn w:val="Normal"/>
    <w:rsid w:val="00D847A6"/>
    <w:pPr>
      <w:spacing w:after="160" w:line="240" w:lineRule="exact"/>
    </w:pPr>
    <w:rPr>
      <w:rFonts w:ascii="Verdana" w:hAnsi="Verdana"/>
      <w:noProof/>
      <w:sz w:val="3276"/>
      <w:szCs w:val="20"/>
    </w:rPr>
  </w:style>
  <w:style w:type="character" w:customStyle="1" w:styleId="Heading1Char">
    <w:name w:val="Heading 1 Char"/>
    <w:basedOn w:val="DefaultParagraphFont"/>
    <w:link w:val="Heading1"/>
    <w:uiPriority w:val="9"/>
    <w:rsid w:val="000C1C9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C1C9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C1C98"/>
    <w:rPr>
      <w:rFonts w:asciiTheme="majorHAnsi" w:eastAsiaTheme="majorEastAsia" w:hAnsiTheme="majorHAnsi"/>
      <w:b/>
      <w:bCs/>
      <w:sz w:val="26"/>
      <w:szCs w:val="26"/>
    </w:rPr>
  </w:style>
  <w:style w:type="paragraph" w:styleId="Caption">
    <w:name w:val="caption"/>
    <w:basedOn w:val="Normal"/>
    <w:next w:val="Normal"/>
    <w:uiPriority w:val="99"/>
    <w:qFormat/>
    <w:rsid w:val="000C1C98"/>
    <w:pPr>
      <w:spacing w:before="120" w:after="120" w:line="312" w:lineRule="auto"/>
      <w:jc w:val="center"/>
    </w:pPr>
    <w:rPr>
      <w:b/>
      <w:bCs/>
      <w:sz w:val="32"/>
      <w:szCs w:val="32"/>
    </w:rPr>
  </w:style>
  <w:style w:type="character" w:customStyle="1" w:styleId="HeaderChar">
    <w:name w:val="Header Char"/>
    <w:basedOn w:val="DefaultParagraphFont"/>
    <w:link w:val="Header"/>
    <w:uiPriority w:val="99"/>
    <w:rsid w:val="006A0088"/>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Pages>
  <Words>882</Words>
  <Characters>5032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Thành ủy Hải Phòng</vt:lpstr>
    </vt:vector>
  </TitlesOfParts>
  <Company/>
  <LinksUpToDate>false</LinksUpToDate>
  <CharactersWithSpaces>5903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Thành ủy Hải Phòng</dc:title>
  <dc:creator>Admin</dc:creator>
  <cp:lastModifiedBy>Admin</cp:lastModifiedBy>
  <cp:revision>65</cp:revision>
  <cp:lastPrinted>2011-07-28T08:24:00Z</cp:lastPrinted>
  <dcterms:created xsi:type="dcterms:W3CDTF">2022-05-10T10:33:00Z</dcterms:created>
  <dcterms:modified xsi:type="dcterms:W3CDTF">2022-05-15T02:44:00Z</dcterms:modified>
</cp:coreProperties>
</file>